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3C45" w14:textId="77777777" w:rsidR="00AF6CA9" w:rsidRDefault="001A18B1" w:rsidP="001A18B1">
      <w:pPr>
        <w:pStyle w:val="ListParagraph"/>
        <w:numPr>
          <w:ilvl w:val="0"/>
          <w:numId w:val="1"/>
        </w:numPr>
      </w:pPr>
      <w:r>
        <w:t>What was the Ho</w:t>
      </w:r>
      <w:r w:rsidRPr="001A18B1">
        <w:t>ly Roman Empire made up of?</w:t>
      </w:r>
    </w:p>
    <w:p w14:paraId="062BE3E2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Romans</w:t>
      </w:r>
    </w:p>
    <w:p w14:paraId="5CD20D26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Russians</w:t>
      </w:r>
    </w:p>
    <w:p w14:paraId="014F3F8E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5 or 6 German speaking states</w:t>
      </w:r>
    </w:p>
    <w:p w14:paraId="5845C868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100s of German speaking states</w:t>
      </w:r>
    </w:p>
    <w:p w14:paraId="082622DD" w14:textId="77777777" w:rsidR="008E23FA" w:rsidRPr="001A18B1" w:rsidRDefault="008E23FA" w:rsidP="008E23FA">
      <w:pPr>
        <w:pStyle w:val="ListParagraph"/>
        <w:ind w:left="1080"/>
      </w:pPr>
    </w:p>
    <w:p w14:paraId="3A143880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>When did Austrian control over German speaking Europe begin to collapse?</w:t>
      </w:r>
    </w:p>
    <w:p w14:paraId="34C85387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After the Renaissance</w:t>
      </w:r>
    </w:p>
    <w:p w14:paraId="04393165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After the Reformation</w:t>
      </w:r>
    </w:p>
    <w:p w14:paraId="2128B0E2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After the Scientific Revolution</w:t>
      </w:r>
    </w:p>
    <w:p w14:paraId="311682A1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After the Enlightenment?</w:t>
      </w:r>
    </w:p>
    <w:p w14:paraId="479E1AA0" w14:textId="77777777" w:rsidR="008E23FA" w:rsidRDefault="008E23FA" w:rsidP="008E23FA">
      <w:pPr>
        <w:pStyle w:val="ListParagraph"/>
        <w:ind w:left="1080"/>
      </w:pPr>
    </w:p>
    <w:p w14:paraId="1770588D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>When did Prussia expand its borders and become most important Germanic state?</w:t>
      </w:r>
    </w:p>
    <w:p w14:paraId="4C01C654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At the start of the 1600s</w:t>
      </w:r>
    </w:p>
    <w:p w14:paraId="7B226BB0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At the start of the 1700s</w:t>
      </w:r>
    </w:p>
    <w:p w14:paraId="728A43B5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At the start of the 1800s</w:t>
      </w:r>
    </w:p>
    <w:p w14:paraId="3D5471DD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At the start of the 1900s</w:t>
      </w:r>
    </w:p>
    <w:p w14:paraId="6BA0EF8B" w14:textId="77777777" w:rsidR="008E23FA" w:rsidRDefault="008E23FA" w:rsidP="008E23FA">
      <w:pPr>
        <w:pStyle w:val="ListParagraph"/>
        <w:ind w:left="1080"/>
      </w:pPr>
    </w:p>
    <w:p w14:paraId="1812938C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>What did Napoleon create at the start of the 1800s?</w:t>
      </w:r>
    </w:p>
    <w:p w14:paraId="1BB312A4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Confederation of the Rhone</w:t>
      </w:r>
    </w:p>
    <w:p w14:paraId="3FDEDA92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Confederation of the Seine</w:t>
      </w:r>
    </w:p>
    <w:p w14:paraId="6373E755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Confederation of the Elber</w:t>
      </w:r>
    </w:p>
    <w:p w14:paraId="707E8EFA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Confederation of the Rhine</w:t>
      </w:r>
    </w:p>
    <w:p w14:paraId="42400AA0" w14:textId="77777777" w:rsidR="008E23FA" w:rsidRDefault="008E23FA" w:rsidP="008E23FA">
      <w:pPr>
        <w:pStyle w:val="ListParagraph"/>
        <w:ind w:left="1080"/>
      </w:pPr>
    </w:p>
    <w:p w14:paraId="2DE47511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 xml:space="preserve">How did this affect German speaking peoples?  </w:t>
      </w:r>
    </w:p>
    <w:p w14:paraId="306BD7F5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Began to unify and hate the French</w:t>
      </w:r>
    </w:p>
    <w:p w14:paraId="3448901F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Began to unify and love the French</w:t>
      </w:r>
    </w:p>
    <w:p w14:paraId="5ECDBEFD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Began to fight amongst themselves</w:t>
      </w:r>
    </w:p>
    <w:p w14:paraId="1624E5ED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Began to fight the Russians</w:t>
      </w:r>
    </w:p>
    <w:p w14:paraId="20956BCC" w14:textId="77777777" w:rsidR="008E23FA" w:rsidRDefault="008E23FA" w:rsidP="008E23FA">
      <w:pPr>
        <w:pStyle w:val="ListParagraph"/>
        <w:ind w:left="1080"/>
      </w:pPr>
    </w:p>
    <w:p w14:paraId="1F553B84" w14:textId="77777777" w:rsidR="001A18B1" w:rsidRDefault="00E4709A" w:rsidP="001A18B1">
      <w:pPr>
        <w:pStyle w:val="ListParagraph"/>
        <w:numPr>
          <w:ilvl w:val="0"/>
          <w:numId w:val="1"/>
        </w:numPr>
      </w:pPr>
      <w:r>
        <w:t>What role did German speakers, especially Prussians,</w:t>
      </w:r>
      <w:r w:rsidR="001A18B1">
        <w:t xml:space="preserve"> play in 1815?</w:t>
      </w:r>
    </w:p>
    <w:p w14:paraId="23D8F898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They fought with Napoleon against the Russians and British</w:t>
      </w:r>
    </w:p>
    <w:p w14:paraId="55C59730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They fought Napoleon on their own</w:t>
      </w:r>
    </w:p>
    <w:p w14:paraId="18460094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They fought Napoleon with the Russians and the British</w:t>
      </w:r>
    </w:p>
    <w:p w14:paraId="5090F612" w14:textId="77777777" w:rsidR="008E23FA" w:rsidRDefault="008E23FA" w:rsidP="008E23FA">
      <w:pPr>
        <w:pStyle w:val="ListParagraph"/>
        <w:numPr>
          <w:ilvl w:val="0"/>
          <w:numId w:val="2"/>
        </w:numPr>
      </w:pPr>
      <w:r>
        <w:t>They stayed at home</w:t>
      </w:r>
    </w:p>
    <w:p w14:paraId="643CF53E" w14:textId="77777777" w:rsidR="008E23FA" w:rsidRDefault="008E23FA" w:rsidP="008E23FA">
      <w:pPr>
        <w:pStyle w:val="ListParagraph"/>
      </w:pPr>
    </w:p>
    <w:p w14:paraId="11992A29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 xml:space="preserve">Which two major states did the </w:t>
      </w:r>
      <w:r w:rsidR="00E4709A">
        <w:t>short lived</w:t>
      </w:r>
      <w:r>
        <w:t xml:space="preserve"> German Confederation contain?</w:t>
      </w:r>
    </w:p>
    <w:p w14:paraId="3BF32A2E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Prussia and Russia</w:t>
      </w:r>
    </w:p>
    <w:p w14:paraId="7AA604E4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Denmark and Prussia</w:t>
      </w:r>
    </w:p>
    <w:p w14:paraId="4E16AB65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Austria and Russia</w:t>
      </w:r>
    </w:p>
    <w:p w14:paraId="56BA123D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Prussia and Austria</w:t>
      </w:r>
    </w:p>
    <w:p w14:paraId="3B5A921D" w14:textId="77777777" w:rsidR="00E4709A" w:rsidRDefault="00E4709A" w:rsidP="00E4709A"/>
    <w:p w14:paraId="1CA44837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>W</w:t>
      </w:r>
      <w:r w:rsidR="00E4709A">
        <w:t>hat was the Zollverein</w:t>
      </w:r>
      <w:r>
        <w:t>?</w:t>
      </w:r>
    </w:p>
    <w:p w14:paraId="65732C1D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Economic union for German speakers</w:t>
      </w:r>
    </w:p>
    <w:p w14:paraId="0E702EFA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Germanic Artistic movement</w:t>
      </w:r>
    </w:p>
    <w:p w14:paraId="00C6E984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Special Sausage from Prussia</w:t>
      </w:r>
    </w:p>
    <w:p w14:paraId="69F9255F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Steamship on the Rhine</w:t>
      </w:r>
    </w:p>
    <w:p w14:paraId="161BA51A" w14:textId="3583B186" w:rsidR="001A18B1" w:rsidRDefault="001A18B1" w:rsidP="001A18B1">
      <w:pPr>
        <w:pStyle w:val="ListParagraph"/>
        <w:numPr>
          <w:ilvl w:val="0"/>
          <w:numId w:val="1"/>
        </w:numPr>
      </w:pPr>
      <w:r>
        <w:lastRenderedPageBreak/>
        <w:t>Why would Prussi</w:t>
      </w:r>
      <w:r w:rsidR="00E4709A">
        <w:t>a and the German</w:t>
      </w:r>
      <w:r w:rsidR="006B1D94">
        <w:t>ic</w:t>
      </w:r>
      <w:r w:rsidR="00E4709A">
        <w:t xml:space="preserve"> states want the </w:t>
      </w:r>
      <w:r>
        <w:t>Zollverein?</w:t>
      </w:r>
    </w:p>
    <w:p w14:paraId="3D99917D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Easier trading would help industrialisation and unity</w:t>
      </w:r>
    </w:p>
    <w:p w14:paraId="476F4758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More paintings of German lands were needed</w:t>
      </w:r>
    </w:p>
    <w:p w14:paraId="1310DA21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They needed bigger lunches</w:t>
      </w:r>
    </w:p>
    <w:p w14:paraId="088CF1B1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Better transport links</w:t>
      </w:r>
    </w:p>
    <w:p w14:paraId="2220D4A4" w14:textId="77777777" w:rsidR="00E4709A" w:rsidRDefault="00E4709A" w:rsidP="00E4709A">
      <w:pPr>
        <w:pStyle w:val="ListParagraph"/>
        <w:ind w:left="1080"/>
      </w:pPr>
    </w:p>
    <w:p w14:paraId="608A5A0A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>What two political ideologies helped fuel the 1848 Revolutions here?</w:t>
      </w:r>
    </w:p>
    <w:p w14:paraId="36AD0FE5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Communism and Fascism</w:t>
      </w:r>
    </w:p>
    <w:p w14:paraId="28478B00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Nationalism and Conservatism</w:t>
      </w:r>
    </w:p>
    <w:p w14:paraId="5BAC4B6D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Nationalism and Liberalism</w:t>
      </w:r>
    </w:p>
    <w:p w14:paraId="7BD678EC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Nationalism and Fascism</w:t>
      </w:r>
    </w:p>
    <w:p w14:paraId="6DE9FE40" w14:textId="77777777" w:rsidR="00E4709A" w:rsidRDefault="00E4709A" w:rsidP="00E4709A">
      <w:pPr>
        <w:pStyle w:val="ListParagraph"/>
        <w:ind w:left="1080"/>
      </w:pPr>
    </w:p>
    <w:p w14:paraId="44CBDBA7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>What did the Frankfurt Assembly try to arrange as a result?</w:t>
      </w:r>
    </w:p>
    <w:p w14:paraId="5BB67FFD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Unified Germanic state</w:t>
      </w:r>
    </w:p>
    <w:p w14:paraId="03590373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Traditional Prussian state</w:t>
      </w:r>
    </w:p>
    <w:p w14:paraId="08E613E5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Industrialisation across Central Europe</w:t>
      </w:r>
    </w:p>
    <w:p w14:paraId="7D95E5BF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Working class utopia</w:t>
      </w:r>
    </w:p>
    <w:p w14:paraId="7A9BBB02" w14:textId="77777777" w:rsidR="00E4709A" w:rsidRDefault="00E4709A" w:rsidP="00E4709A">
      <w:pPr>
        <w:pStyle w:val="ListParagraph"/>
        <w:ind w:left="1080"/>
      </w:pPr>
    </w:p>
    <w:p w14:paraId="436227D9" w14:textId="77777777" w:rsidR="001A18B1" w:rsidRDefault="001A18B1" w:rsidP="001A18B1">
      <w:pPr>
        <w:pStyle w:val="ListParagraph"/>
        <w:numPr>
          <w:ilvl w:val="0"/>
          <w:numId w:val="1"/>
        </w:numPr>
      </w:pPr>
      <w:r>
        <w:t xml:space="preserve">Which country </w:t>
      </w:r>
      <w:r w:rsidR="00561870">
        <w:t xml:space="preserve">was </w:t>
      </w:r>
      <w:r>
        <w:t>give</w:t>
      </w:r>
      <w:r w:rsidR="00561870">
        <w:t>n</w:t>
      </w:r>
      <w:r>
        <w:t xml:space="preserve"> S</w:t>
      </w:r>
      <w:r w:rsidR="00561870">
        <w:t>chleswig-Holst</w:t>
      </w:r>
      <w:r w:rsidR="00E4709A">
        <w:t>ein after Prussia overruled the Assembly</w:t>
      </w:r>
      <w:r w:rsidR="00561870">
        <w:t>?</w:t>
      </w:r>
    </w:p>
    <w:p w14:paraId="279F8DDE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Holland</w:t>
      </w:r>
    </w:p>
    <w:p w14:paraId="2F1255EA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Belgium</w:t>
      </w:r>
    </w:p>
    <w:p w14:paraId="6D76CACC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France</w:t>
      </w:r>
    </w:p>
    <w:p w14:paraId="014ED752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Denmark</w:t>
      </w:r>
    </w:p>
    <w:p w14:paraId="48A704C9" w14:textId="77777777" w:rsidR="00E4709A" w:rsidRDefault="00E4709A" w:rsidP="00E4709A">
      <w:pPr>
        <w:pStyle w:val="ListParagraph"/>
        <w:ind w:left="1080"/>
      </w:pPr>
    </w:p>
    <w:p w14:paraId="4A6F5C00" w14:textId="610DB8DD" w:rsidR="00561870" w:rsidRDefault="006B1D94" w:rsidP="001A18B1">
      <w:pPr>
        <w:pStyle w:val="ListParagraph"/>
        <w:numPr>
          <w:ilvl w:val="0"/>
          <w:numId w:val="1"/>
        </w:numPr>
      </w:pPr>
      <w:r>
        <w:t>How were German lands</w:t>
      </w:r>
      <w:r w:rsidR="00561870">
        <w:t xml:space="preserve"> divided in the 1850s?</w:t>
      </w:r>
    </w:p>
    <w:p w14:paraId="2D294E28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Religiously</w:t>
      </w:r>
    </w:p>
    <w:p w14:paraId="24A82C6D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Culturally</w:t>
      </w:r>
    </w:p>
    <w:p w14:paraId="62BD078B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Linguistically</w:t>
      </w:r>
    </w:p>
    <w:p w14:paraId="08D7574F" w14:textId="77777777" w:rsidR="00E4709A" w:rsidRDefault="00E4709A" w:rsidP="00E4709A">
      <w:pPr>
        <w:pStyle w:val="ListParagraph"/>
        <w:numPr>
          <w:ilvl w:val="0"/>
          <w:numId w:val="2"/>
        </w:numPr>
      </w:pPr>
      <w:r>
        <w:t>Gastronomically</w:t>
      </w:r>
    </w:p>
    <w:p w14:paraId="483D362F" w14:textId="77777777" w:rsidR="00E4709A" w:rsidRDefault="00E4709A" w:rsidP="00E4709A">
      <w:pPr>
        <w:pStyle w:val="ListParagraph"/>
        <w:ind w:left="1080"/>
      </w:pPr>
    </w:p>
    <w:p w14:paraId="6F5483A9" w14:textId="77777777" w:rsidR="00561870" w:rsidRDefault="00561870" w:rsidP="001A18B1">
      <w:pPr>
        <w:pStyle w:val="ListParagraph"/>
        <w:numPr>
          <w:ilvl w:val="0"/>
          <w:numId w:val="1"/>
        </w:numPr>
      </w:pPr>
      <w:r>
        <w:t>Who had influence over</w:t>
      </w:r>
      <w:r w:rsidR="00E4709A">
        <w:t xml:space="preserve"> German lands in 1850 in</w:t>
      </w:r>
      <w:r>
        <w:t>: (a) the North; and (b) the South?</w:t>
      </w:r>
    </w:p>
    <w:p w14:paraId="184BDB64" w14:textId="77777777" w:rsidR="00E4709A" w:rsidRDefault="00E4709A" w:rsidP="00E4709A">
      <w:pPr>
        <w:pStyle w:val="ListParagraph"/>
        <w:numPr>
          <w:ilvl w:val="0"/>
          <w:numId w:val="3"/>
        </w:numPr>
      </w:pPr>
      <w:r>
        <w:t>Austria; Prussia; Russia; Denmark?</w:t>
      </w:r>
    </w:p>
    <w:p w14:paraId="312C3B82" w14:textId="77777777" w:rsidR="00E4709A" w:rsidRDefault="00E4709A" w:rsidP="00E4709A">
      <w:pPr>
        <w:pStyle w:val="ListParagraph"/>
        <w:numPr>
          <w:ilvl w:val="0"/>
          <w:numId w:val="3"/>
        </w:numPr>
      </w:pPr>
      <w:r>
        <w:t>Austria; Prussia; Russia; Denmark?</w:t>
      </w:r>
    </w:p>
    <w:p w14:paraId="08F3BC34" w14:textId="77777777" w:rsidR="00E4709A" w:rsidRDefault="00E4709A" w:rsidP="00E4709A">
      <w:pPr>
        <w:pStyle w:val="ListParagraph"/>
        <w:ind w:left="1080"/>
      </w:pPr>
    </w:p>
    <w:p w14:paraId="0987BF6E" w14:textId="77777777" w:rsidR="001A18B1" w:rsidRDefault="005F268D" w:rsidP="001A18B1">
      <w:pPr>
        <w:pStyle w:val="ListParagraph"/>
        <w:numPr>
          <w:ilvl w:val="0"/>
          <w:numId w:val="1"/>
        </w:numPr>
      </w:pPr>
      <w:r>
        <w:t>Why did</w:t>
      </w:r>
      <w:r w:rsidR="00E23561">
        <w:t xml:space="preserve"> Frederick William IV</w:t>
      </w:r>
      <w:r>
        <w:t xml:space="preserve"> refuse to become Emperor of Germany in 1851?</w:t>
      </w:r>
    </w:p>
    <w:p w14:paraId="37C79CB4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Position was offered to him by his grandmother</w:t>
      </w:r>
    </w:p>
    <w:p w14:paraId="7FD372A3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Position was offered to him by liberals and nationalists</w:t>
      </w:r>
    </w:p>
    <w:p w14:paraId="6DE1E1D4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Position was offered to him by the French</w:t>
      </w:r>
    </w:p>
    <w:p w14:paraId="0DA183B8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Position was offered to him by aristocrats and industrialists</w:t>
      </w:r>
    </w:p>
    <w:p w14:paraId="0846ED82" w14:textId="77777777" w:rsidR="005F268D" w:rsidRDefault="005F268D" w:rsidP="005F268D">
      <w:pPr>
        <w:ind w:left="720"/>
      </w:pPr>
    </w:p>
    <w:p w14:paraId="24124887" w14:textId="6679E5ED" w:rsidR="00E23561" w:rsidRDefault="00E23561" w:rsidP="001A18B1">
      <w:pPr>
        <w:pStyle w:val="ListParagraph"/>
        <w:numPr>
          <w:ilvl w:val="0"/>
          <w:numId w:val="1"/>
        </w:numPr>
      </w:pPr>
      <w:r>
        <w:t>By 1861</w:t>
      </w:r>
      <w:r w:rsidR="005F268D">
        <w:t xml:space="preserve">, </w:t>
      </w:r>
      <w:r>
        <w:t>what had most German</w:t>
      </w:r>
      <w:r w:rsidR="006B1D94">
        <w:t>ic</w:t>
      </w:r>
      <w:r>
        <w:t xml:space="preserve"> states decided to adopt?</w:t>
      </w:r>
    </w:p>
    <w:p w14:paraId="6C7534A3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Their own Emperors</w:t>
      </w:r>
    </w:p>
    <w:p w14:paraId="677149FF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Their own flags</w:t>
      </w:r>
    </w:p>
    <w:p w14:paraId="0030B45A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Their own Constitutions</w:t>
      </w:r>
    </w:p>
    <w:p w14:paraId="678385B5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Their own national songs</w:t>
      </w:r>
    </w:p>
    <w:p w14:paraId="3BAD669E" w14:textId="77777777" w:rsidR="005F268D" w:rsidRDefault="005F268D" w:rsidP="005F268D"/>
    <w:p w14:paraId="064698EA" w14:textId="77777777" w:rsidR="005F268D" w:rsidRDefault="005F268D" w:rsidP="005F268D"/>
    <w:p w14:paraId="5D64F07E" w14:textId="77777777" w:rsidR="00E23561" w:rsidRDefault="00E23561" w:rsidP="001A18B1">
      <w:pPr>
        <w:pStyle w:val="ListParagraph"/>
        <w:numPr>
          <w:ilvl w:val="0"/>
          <w:numId w:val="1"/>
        </w:numPr>
      </w:pPr>
      <w:r>
        <w:t>Who had been appointed Chancellor by Wilhelm I of Prussia?</w:t>
      </w:r>
    </w:p>
    <w:p w14:paraId="046B076A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Otto von Bissy</w:t>
      </w:r>
    </w:p>
    <w:p w14:paraId="190827BB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Otto von Mismark</w:t>
      </w:r>
    </w:p>
    <w:p w14:paraId="68E8E994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Otto von Vonvon</w:t>
      </w:r>
    </w:p>
    <w:p w14:paraId="4A55B8E5" w14:textId="77777777" w:rsidR="005F268D" w:rsidRDefault="005F268D" w:rsidP="005F268D">
      <w:pPr>
        <w:pStyle w:val="ListParagraph"/>
        <w:numPr>
          <w:ilvl w:val="0"/>
          <w:numId w:val="2"/>
        </w:numPr>
      </w:pPr>
      <w:r>
        <w:t>Otto von Bismarck</w:t>
      </w:r>
    </w:p>
    <w:p w14:paraId="55A2F2C5" w14:textId="77777777" w:rsidR="005F268D" w:rsidRDefault="005F268D" w:rsidP="005F268D">
      <w:pPr>
        <w:pStyle w:val="ListParagraph"/>
        <w:ind w:left="1080"/>
      </w:pPr>
    </w:p>
    <w:p w14:paraId="674857A4" w14:textId="77777777" w:rsidR="005F268D" w:rsidRDefault="00E23561" w:rsidP="005F268D">
      <w:pPr>
        <w:pStyle w:val="ListParagraph"/>
        <w:numPr>
          <w:ilvl w:val="0"/>
          <w:numId w:val="1"/>
        </w:numPr>
      </w:pPr>
      <w:r>
        <w:t>His policy of Blood and Iron to unify German speakers created wars against whom in: (a) 1864; and (b), 1866?</w:t>
      </w:r>
      <w:r w:rsidR="005F268D">
        <w:t xml:space="preserve"> </w:t>
      </w:r>
    </w:p>
    <w:p w14:paraId="5D5713E1" w14:textId="77777777" w:rsidR="005F268D" w:rsidRDefault="005F268D" w:rsidP="005F268D">
      <w:pPr>
        <w:pStyle w:val="ListParagraph"/>
      </w:pPr>
    </w:p>
    <w:p w14:paraId="70A28EC1" w14:textId="77777777" w:rsidR="005F268D" w:rsidRDefault="005F268D" w:rsidP="005F268D">
      <w:pPr>
        <w:pStyle w:val="ListParagraph"/>
      </w:pPr>
      <w:r>
        <w:t>(a) Austria; Prussia; Russia; Denmark?</w:t>
      </w:r>
    </w:p>
    <w:p w14:paraId="274B7129" w14:textId="77777777" w:rsidR="005F268D" w:rsidRDefault="005F268D" w:rsidP="005F268D">
      <w:pPr>
        <w:ind w:left="360"/>
      </w:pPr>
      <w:r>
        <w:tab/>
        <w:t>(b) Austria; Prussia; Russia; Denmark?</w:t>
      </w:r>
    </w:p>
    <w:p w14:paraId="1440ECDE" w14:textId="77777777" w:rsidR="005F268D" w:rsidRDefault="005F268D" w:rsidP="005F268D"/>
    <w:p w14:paraId="19CBB241" w14:textId="77777777" w:rsidR="00E23561" w:rsidRDefault="00E23561" w:rsidP="00E23561">
      <w:pPr>
        <w:pStyle w:val="ListParagraph"/>
        <w:numPr>
          <w:ilvl w:val="0"/>
          <w:numId w:val="1"/>
        </w:numPr>
      </w:pPr>
      <w:r>
        <w:t>After Prussia’s victory, what did von Bismarck create?</w:t>
      </w:r>
    </w:p>
    <w:p w14:paraId="36822488" w14:textId="77777777" w:rsidR="005F268D" w:rsidRDefault="00046B6B" w:rsidP="00046B6B">
      <w:pPr>
        <w:pStyle w:val="ListParagraph"/>
        <w:numPr>
          <w:ilvl w:val="0"/>
          <w:numId w:val="2"/>
        </w:numPr>
      </w:pPr>
      <w:r>
        <w:t>Eastern German Confederation</w:t>
      </w:r>
    </w:p>
    <w:p w14:paraId="39C042BC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Western German Confederation?</w:t>
      </w:r>
    </w:p>
    <w:p w14:paraId="1FCCEB29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Southern German Confederation?</w:t>
      </w:r>
    </w:p>
    <w:p w14:paraId="1366349A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Northern German Confederation?</w:t>
      </w:r>
    </w:p>
    <w:p w14:paraId="52FCADF8" w14:textId="77777777" w:rsidR="00046B6B" w:rsidRDefault="00046B6B" w:rsidP="00046B6B">
      <w:pPr>
        <w:pStyle w:val="ListParagraph"/>
        <w:ind w:left="1080"/>
      </w:pPr>
    </w:p>
    <w:p w14:paraId="42AADB82" w14:textId="77777777" w:rsidR="00E23561" w:rsidRDefault="008E23FA" w:rsidP="00E23561">
      <w:pPr>
        <w:pStyle w:val="ListParagraph"/>
        <w:numPr>
          <w:ilvl w:val="0"/>
          <w:numId w:val="1"/>
        </w:numPr>
      </w:pPr>
      <w:r>
        <w:t>Who did von Bismarck next create a war with in 1871?</w:t>
      </w:r>
    </w:p>
    <w:p w14:paraId="2FB3F0F4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France under Napoleon</w:t>
      </w:r>
    </w:p>
    <w:p w14:paraId="252F9B9B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France under Napoleon II</w:t>
      </w:r>
    </w:p>
    <w:p w14:paraId="2E71506B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France under Napoleon III</w:t>
      </w:r>
    </w:p>
    <w:p w14:paraId="4C26DACF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France under Napoleon IV</w:t>
      </w:r>
    </w:p>
    <w:p w14:paraId="09A50B0C" w14:textId="77777777" w:rsidR="00046B6B" w:rsidRDefault="00046B6B" w:rsidP="00046B6B">
      <w:pPr>
        <w:pStyle w:val="ListParagraph"/>
        <w:ind w:left="1080"/>
      </w:pPr>
    </w:p>
    <w:p w14:paraId="1BA588A7" w14:textId="6D76A7A9" w:rsidR="008E23FA" w:rsidRDefault="008E23FA" w:rsidP="00E23561">
      <w:pPr>
        <w:pStyle w:val="ListParagraph"/>
        <w:numPr>
          <w:ilvl w:val="0"/>
          <w:numId w:val="1"/>
        </w:numPr>
      </w:pPr>
      <w:r>
        <w:t xml:space="preserve">After their quick victory, what did </w:t>
      </w:r>
      <w:r w:rsidR="006B1D94">
        <w:t xml:space="preserve">the newly created </w:t>
      </w:r>
      <w:bookmarkStart w:id="0" w:name="_GoBack"/>
      <w:bookmarkEnd w:id="0"/>
      <w:r>
        <w:t>Germany take from the losers?</w:t>
      </w:r>
    </w:p>
    <w:p w14:paraId="38783879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Alsace-Lorraine</w:t>
      </w:r>
    </w:p>
    <w:p w14:paraId="771B5092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Burgundy</w:t>
      </w:r>
    </w:p>
    <w:p w14:paraId="6DEEF057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Port of Calais</w:t>
      </w:r>
    </w:p>
    <w:p w14:paraId="02872AD4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Strasbourg</w:t>
      </w:r>
    </w:p>
    <w:p w14:paraId="1682A5D0" w14:textId="77777777" w:rsidR="00046B6B" w:rsidRDefault="00046B6B" w:rsidP="00046B6B">
      <w:pPr>
        <w:pStyle w:val="ListParagraph"/>
        <w:ind w:left="1080"/>
      </w:pPr>
    </w:p>
    <w:p w14:paraId="2D1FE925" w14:textId="77777777" w:rsidR="008E23FA" w:rsidRDefault="008E23FA" w:rsidP="00E23561">
      <w:pPr>
        <w:pStyle w:val="ListParagraph"/>
        <w:numPr>
          <w:ilvl w:val="0"/>
          <w:numId w:val="1"/>
        </w:numPr>
      </w:pPr>
      <w:r>
        <w:t>Where was Wilhelm I coronated as the first Emperor, or Kaiser, of Germany?</w:t>
      </w:r>
    </w:p>
    <w:p w14:paraId="3C3FECFC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Hall of Mirrors in Versaille</w:t>
      </w:r>
    </w:p>
    <w:p w14:paraId="7B735064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Notre Dame Cathedral</w:t>
      </w:r>
    </w:p>
    <w:p w14:paraId="11E00C29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Strasbourg</w:t>
      </w:r>
    </w:p>
    <w:p w14:paraId="5B3F2FE0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Berlin</w:t>
      </w:r>
    </w:p>
    <w:p w14:paraId="221C79F2" w14:textId="77777777" w:rsidR="00046B6B" w:rsidRDefault="00046B6B" w:rsidP="00046B6B">
      <w:pPr>
        <w:pStyle w:val="ListParagraph"/>
        <w:ind w:left="1080"/>
      </w:pPr>
    </w:p>
    <w:p w14:paraId="397EFD06" w14:textId="77777777" w:rsidR="008E23FA" w:rsidRDefault="008E23FA" w:rsidP="00E23561">
      <w:pPr>
        <w:pStyle w:val="ListParagraph"/>
        <w:numPr>
          <w:ilvl w:val="0"/>
          <w:numId w:val="1"/>
        </w:numPr>
      </w:pPr>
      <w:r>
        <w:t xml:space="preserve">After all these wars, what was von Bismarck’s next </w:t>
      </w:r>
      <w:r w:rsidR="00046B6B">
        <w:t xml:space="preserve">diplomatic </w:t>
      </w:r>
      <w:r>
        <w:t>job in Europe?</w:t>
      </w:r>
    </w:p>
    <w:p w14:paraId="57BDAD4A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Avoid being encircled by hostile French</w:t>
      </w:r>
    </w:p>
    <w:p w14:paraId="22ADCF1E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Avoid being encircled by hostile British</w:t>
      </w:r>
    </w:p>
    <w:p w14:paraId="00EF8692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Avoid being encircled by hostile Russians</w:t>
      </w:r>
    </w:p>
    <w:p w14:paraId="000A4C42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Avoid being encircled by hostile powers</w:t>
      </w:r>
    </w:p>
    <w:p w14:paraId="261C42D1" w14:textId="77777777" w:rsidR="00046B6B" w:rsidRDefault="00046B6B" w:rsidP="00046B6B">
      <w:pPr>
        <w:pStyle w:val="ListParagraph"/>
        <w:ind w:left="1080"/>
      </w:pPr>
    </w:p>
    <w:p w14:paraId="253C0BCD" w14:textId="77777777" w:rsidR="008E23FA" w:rsidRDefault="008E23FA" w:rsidP="00E23561">
      <w:pPr>
        <w:pStyle w:val="ListParagraph"/>
        <w:numPr>
          <w:ilvl w:val="0"/>
          <w:numId w:val="1"/>
        </w:numPr>
      </w:pPr>
      <w:r>
        <w:t>Whose power did von Bismarck reduce at home in the Kulturekampf?</w:t>
      </w:r>
    </w:p>
    <w:p w14:paraId="0B9D89DC" w14:textId="77777777" w:rsidR="008E23FA" w:rsidRDefault="00046B6B" w:rsidP="00046B6B">
      <w:pPr>
        <w:pStyle w:val="ListParagraph"/>
        <w:numPr>
          <w:ilvl w:val="0"/>
          <w:numId w:val="2"/>
        </w:numPr>
      </w:pPr>
      <w:r>
        <w:t>Conservatives</w:t>
      </w:r>
    </w:p>
    <w:p w14:paraId="35BE789A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Nationalist</w:t>
      </w:r>
    </w:p>
    <w:p w14:paraId="67258C90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Protestants</w:t>
      </w:r>
    </w:p>
    <w:p w14:paraId="268E65F4" w14:textId="77777777" w:rsidR="00046B6B" w:rsidRDefault="00046B6B" w:rsidP="00046B6B">
      <w:pPr>
        <w:pStyle w:val="ListParagraph"/>
        <w:numPr>
          <w:ilvl w:val="0"/>
          <w:numId w:val="2"/>
        </w:numPr>
      </w:pPr>
      <w:r>
        <w:t>Catholic Church</w:t>
      </w:r>
    </w:p>
    <w:sectPr w:rsidR="00046B6B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3E60"/>
    <w:multiLevelType w:val="hybridMultilevel"/>
    <w:tmpl w:val="CE7E73A0"/>
    <w:lvl w:ilvl="0" w:tplc="2C562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67CA3"/>
    <w:multiLevelType w:val="hybridMultilevel"/>
    <w:tmpl w:val="C10A5518"/>
    <w:lvl w:ilvl="0" w:tplc="BE0EA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30268"/>
    <w:multiLevelType w:val="hybridMultilevel"/>
    <w:tmpl w:val="DADEEFE6"/>
    <w:lvl w:ilvl="0" w:tplc="F51865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E1FC7"/>
    <w:multiLevelType w:val="hybridMultilevel"/>
    <w:tmpl w:val="9BC8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1"/>
    <w:rsid w:val="00046B6B"/>
    <w:rsid w:val="001A18B1"/>
    <w:rsid w:val="00561870"/>
    <w:rsid w:val="005B74C5"/>
    <w:rsid w:val="005F268D"/>
    <w:rsid w:val="006B1D94"/>
    <w:rsid w:val="008E23FA"/>
    <w:rsid w:val="00952C32"/>
    <w:rsid w:val="00E23561"/>
    <w:rsid w:val="00E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57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2017-09-20T17:39:00Z</dcterms:created>
  <dcterms:modified xsi:type="dcterms:W3CDTF">2017-09-20T18:59:00Z</dcterms:modified>
</cp:coreProperties>
</file>