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FF1F6" w14:textId="77777777" w:rsidR="0091705A" w:rsidRPr="00B847A5" w:rsidRDefault="0091705A" w:rsidP="00B847A5">
      <w:pPr>
        <w:jc w:val="center"/>
        <w:rPr>
          <w:sz w:val="18"/>
          <w:szCs w:val="18"/>
          <w:lang w:val="fr-CH"/>
        </w:rPr>
      </w:pPr>
    </w:p>
    <w:p w14:paraId="441D0E94" w14:textId="77777777" w:rsidR="0091770C" w:rsidRDefault="0091770C" w:rsidP="00C4224A">
      <w:pPr>
        <w:jc w:val="center"/>
        <w:rPr>
          <w:b/>
          <w:sz w:val="18"/>
          <w:szCs w:val="18"/>
        </w:rPr>
      </w:pPr>
    </w:p>
    <w:p w14:paraId="29C515E4" w14:textId="77777777" w:rsidR="0091770C" w:rsidRPr="00682F18" w:rsidRDefault="0091770C" w:rsidP="00C4224A">
      <w:pPr>
        <w:jc w:val="center"/>
        <w:rPr>
          <w:b/>
          <w:sz w:val="20"/>
          <w:szCs w:val="20"/>
        </w:rPr>
      </w:pPr>
    </w:p>
    <w:p w14:paraId="08E5824E" w14:textId="7841A2C5" w:rsidR="0091770C" w:rsidRPr="00682F18" w:rsidRDefault="00B847A5" w:rsidP="00C4224A">
      <w:pPr>
        <w:jc w:val="center"/>
        <w:rPr>
          <w:rFonts w:eastAsia="Times New Roman" w:cs="Times New Roman"/>
          <w:sz w:val="20"/>
          <w:szCs w:val="20"/>
          <w:lang w:eastAsia="en-GB"/>
        </w:rPr>
      </w:pPr>
      <w:r w:rsidRPr="00682F18">
        <w:rPr>
          <w:b/>
          <w:sz w:val="20"/>
          <w:szCs w:val="20"/>
        </w:rPr>
        <w:t>TOK Essay</w:t>
      </w:r>
      <w:r w:rsidR="00C4224A" w:rsidRPr="00682F18">
        <w:rPr>
          <w:b/>
          <w:sz w:val="20"/>
          <w:szCs w:val="20"/>
        </w:rPr>
        <w:t xml:space="preserve"> rubric</w:t>
      </w:r>
      <w:r w:rsidRPr="00682F18">
        <w:rPr>
          <w:b/>
          <w:sz w:val="20"/>
          <w:szCs w:val="20"/>
        </w:rPr>
        <w:t xml:space="preserve"> - </w:t>
      </w:r>
      <w:r w:rsidRPr="00682F18">
        <w:rPr>
          <w:rFonts w:eastAsia="Times New Roman" w:cs="Times New Roman"/>
          <w:sz w:val="20"/>
          <w:szCs w:val="20"/>
          <w:lang w:eastAsia="en-GB"/>
        </w:rPr>
        <w:t>Does the student provide a clear, coherent and critical exploration of the essay title?</w:t>
      </w:r>
    </w:p>
    <w:p w14:paraId="5A35326A" w14:textId="77777777" w:rsidR="005B42A0" w:rsidRPr="00682F18" w:rsidRDefault="005B42A0">
      <w:pPr>
        <w:rPr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25"/>
        <w:gridCol w:w="3482"/>
        <w:gridCol w:w="3402"/>
        <w:gridCol w:w="3402"/>
        <w:gridCol w:w="1843"/>
      </w:tblGrid>
      <w:tr w:rsidR="00682F18" w:rsidRPr="00682F18" w14:paraId="3D2163CA" w14:textId="77777777" w:rsidTr="00682F18">
        <w:tc>
          <w:tcPr>
            <w:tcW w:w="2325" w:type="dxa"/>
          </w:tcPr>
          <w:p w14:paraId="45DBF5C8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2270DB5D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5E9C533A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2" w:type="dxa"/>
          </w:tcPr>
          <w:p w14:paraId="2E31CD1C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47967A5F" w14:textId="05DE33EE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Focus + linkage</w:t>
            </w:r>
          </w:p>
        </w:tc>
        <w:tc>
          <w:tcPr>
            <w:tcW w:w="3402" w:type="dxa"/>
          </w:tcPr>
          <w:p w14:paraId="72E16820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</w:p>
          <w:p w14:paraId="4C6476C1" w14:textId="48AE22C3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 xml:space="preserve">Arguments + </w:t>
            </w:r>
            <w:proofErr w:type="spellStart"/>
            <w:r w:rsidRPr="00682F18">
              <w:rPr>
                <w:sz w:val="18"/>
                <w:szCs w:val="18"/>
                <w:lang w:val="fr-CH"/>
              </w:rPr>
              <w:t>evidence</w:t>
            </w:r>
            <w:proofErr w:type="spellEnd"/>
          </w:p>
        </w:tc>
        <w:tc>
          <w:tcPr>
            <w:tcW w:w="3402" w:type="dxa"/>
          </w:tcPr>
          <w:p w14:paraId="452CAFF1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</w:p>
          <w:p w14:paraId="5E66849E" w14:textId="032B8991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Perspective</w:t>
            </w:r>
          </w:p>
        </w:tc>
        <w:tc>
          <w:tcPr>
            <w:tcW w:w="1843" w:type="dxa"/>
          </w:tcPr>
          <w:p w14:paraId="0CC3EFF2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</w:p>
          <w:p w14:paraId="53D8BEED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682F18">
              <w:rPr>
                <w:sz w:val="18"/>
                <w:szCs w:val="18"/>
                <w:lang w:val="fr-CH"/>
              </w:rPr>
              <w:t>Descriptors</w:t>
            </w:r>
            <w:proofErr w:type="spellEnd"/>
          </w:p>
        </w:tc>
      </w:tr>
      <w:tr w:rsidR="00682F18" w:rsidRPr="00682F18" w14:paraId="785B1063" w14:textId="77777777" w:rsidTr="00682F18">
        <w:tc>
          <w:tcPr>
            <w:tcW w:w="2325" w:type="dxa"/>
          </w:tcPr>
          <w:p w14:paraId="44FE001E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</w:p>
          <w:p w14:paraId="5F576087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682F18">
              <w:rPr>
                <w:sz w:val="18"/>
                <w:szCs w:val="18"/>
                <w:lang w:val="fr-CH"/>
              </w:rPr>
              <w:t>Rudimentary</w:t>
            </w:r>
            <w:proofErr w:type="spellEnd"/>
          </w:p>
          <w:p w14:paraId="361F0EE2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1-2</w:t>
            </w:r>
          </w:p>
          <w:p w14:paraId="7ACF4A5F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3482" w:type="dxa"/>
          </w:tcPr>
          <w:p w14:paraId="7D65163E" w14:textId="4B0FC21F" w:rsidR="00682F18" w:rsidRPr="00682F18" w:rsidRDefault="00682F18" w:rsidP="00C4224A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The discussion is weakly connected to the title.</w:t>
            </w:r>
          </w:p>
        </w:tc>
        <w:tc>
          <w:tcPr>
            <w:tcW w:w="3402" w:type="dxa"/>
          </w:tcPr>
          <w:p w14:paraId="4260C7BB" w14:textId="636F2D2A" w:rsidR="00682F18" w:rsidRPr="00682F18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While there may be links to the areas of knowledge, any relevant points are descriptive or consist only of unsupported assertions.</w:t>
            </w:r>
          </w:p>
        </w:tc>
        <w:tc>
          <w:tcPr>
            <w:tcW w:w="3402" w:type="dxa"/>
          </w:tcPr>
          <w:p w14:paraId="117DFCB4" w14:textId="77777777" w:rsidR="00682F18" w:rsidRPr="00682F18" w:rsidRDefault="00682F18" w:rsidP="009177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6ABEB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78BA49E1" w14:textId="77777777" w:rsid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Ineffective Descriptive Incoherent </w:t>
            </w:r>
          </w:p>
          <w:p w14:paraId="251E35C2" w14:textId="1DB14569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Formless</w:t>
            </w:r>
          </w:p>
          <w:p w14:paraId="0827C271" w14:textId="3B01B1D3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82F18" w:rsidRPr="00682F18" w14:paraId="5619EE8F" w14:textId="77777777" w:rsidTr="00682F18">
        <w:tc>
          <w:tcPr>
            <w:tcW w:w="2325" w:type="dxa"/>
          </w:tcPr>
          <w:p w14:paraId="58908DAA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3C979B95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Basic</w:t>
            </w:r>
          </w:p>
          <w:p w14:paraId="1F388164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3-4</w:t>
            </w:r>
          </w:p>
          <w:p w14:paraId="0CB42B25" w14:textId="77777777" w:rsidR="00682F18" w:rsidRPr="00682F18" w:rsidRDefault="00682F18" w:rsidP="0091705A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3482" w:type="dxa"/>
          </w:tcPr>
          <w:p w14:paraId="32BD65FB" w14:textId="77777777" w:rsidR="00682F18" w:rsidRPr="0091770C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The discussion is connected to the title and makes superficial or limited links to areas of knowledge.</w:t>
            </w:r>
          </w:p>
          <w:p w14:paraId="76E7E867" w14:textId="5B66171C" w:rsidR="00682F18" w:rsidRPr="00682F18" w:rsidRDefault="00682F18" w:rsidP="00C4224A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88F323A" w14:textId="3696EA44" w:rsidR="00682F18" w:rsidRPr="00682F18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The discussion is largely descriptive. Limited arguments are offered but they are unclear and are not supported by effective examples.</w:t>
            </w:r>
          </w:p>
        </w:tc>
        <w:tc>
          <w:tcPr>
            <w:tcW w:w="3402" w:type="dxa"/>
          </w:tcPr>
          <w:p w14:paraId="354CA3FF" w14:textId="0F586E39" w:rsidR="00682F18" w:rsidRPr="00682F18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13010FB9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2AC4E12F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Underdeveloped Basic </w:t>
            </w:r>
          </w:p>
          <w:p w14:paraId="2F9DA617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Superficial </w:t>
            </w:r>
          </w:p>
          <w:p w14:paraId="6BA04F42" w14:textId="4DF99613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Limited</w:t>
            </w:r>
          </w:p>
          <w:p w14:paraId="66E0B8AF" w14:textId="77777777" w:rsidR="00682F18" w:rsidRPr="00682F18" w:rsidRDefault="00682F18" w:rsidP="00682F18">
            <w:pPr>
              <w:jc w:val="center"/>
              <w:rPr>
                <w:sz w:val="18"/>
                <w:szCs w:val="18"/>
              </w:rPr>
            </w:pPr>
          </w:p>
        </w:tc>
      </w:tr>
      <w:tr w:rsidR="00682F18" w:rsidRPr="00682F18" w14:paraId="17ED3C82" w14:textId="77777777" w:rsidTr="00682F18">
        <w:tc>
          <w:tcPr>
            <w:tcW w:w="2325" w:type="dxa"/>
          </w:tcPr>
          <w:p w14:paraId="3BE1CDC0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609F0482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682F18">
              <w:rPr>
                <w:sz w:val="18"/>
                <w:szCs w:val="18"/>
                <w:lang w:val="fr-CH"/>
              </w:rPr>
              <w:t>Satisfactory</w:t>
            </w:r>
            <w:proofErr w:type="spellEnd"/>
          </w:p>
          <w:p w14:paraId="01D87BBD" w14:textId="56A605B9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5-6</w:t>
            </w:r>
          </w:p>
        </w:tc>
        <w:tc>
          <w:tcPr>
            <w:tcW w:w="3482" w:type="dxa"/>
          </w:tcPr>
          <w:p w14:paraId="690FB835" w14:textId="3A366DF0" w:rsidR="00682F18" w:rsidRPr="00682F18" w:rsidRDefault="00682F18" w:rsidP="00C4224A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The discussion is focused on the title and is developed with some links to areas of knowledge.</w:t>
            </w:r>
          </w:p>
        </w:tc>
        <w:tc>
          <w:tcPr>
            <w:tcW w:w="3402" w:type="dxa"/>
          </w:tcPr>
          <w:p w14:paraId="6948A8DF" w14:textId="552460F6" w:rsidR="00682F18" w:rsidRPr="00682F18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Arguments are offered and are supported by examples.</w:t>
            </w:r>
          </w:p>
        </w:tc>
        <w:tc>
          <w:tcPr>
            <w:tcW w:w="3402" w:type="dxa"/>
          </w:tcPr>
          <w:p w14:paraId="611B50DC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There is some awareness of different points of view.</w:t>
            </w:r>
          </w:p>
          <w:p w14:paraId="041BBFD7" w14:textId="77777777" w:rsidR="00682F18" w:rsidRPr="00682F18" w:rsidRDefault="00682F18" w:rsidP="009177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FF28F2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114045BA" w14:textId="77777777" w:rsid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Acceptable Mainstream Adequate </w:t>
            </w:r>
          </w:p>
          <w:p w14:paraId="29D2C826" w14:textId="69BFA8C4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Competent</w:t>
            </w:r>
          </w:p>
          <w:p w14:paraId="224DA630" w14:textId="6FA88FDC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82F18" w:rsidRPr="00682F18" w14:paraId="4158285B" w14:textId="77777777" w:rsidTr="00682F18">
        <w:tc>
          <w:tcPr>
            <w:tcW w:w="2325" w:type="dxa"/>
          </w:tcPr>
          <w:p w14:paraId="0336FC21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6F733A9A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Good</w:t>
            </w:r>
          </w:p>
          <w:p w14:paraId="2B22CC0C" w14:textId="1411E3C4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7-8</w:t>
            </w:r>
          </w:p>
        </w:tc>
        <w:tc>
          <w:tcPr>
            <w:tcW w:w="3482" w:type="dxa"/>
          </w:tcPr>
          <w:p w14:paraId="5E049B31" w14:textId="1B6BDD34" w:rsidR="00682F18" w:rsidRPr="00682F18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The discussion is focused on the title and is linked effectively to areas of knowledge</w:t>
            </w:r>
          </w:p>
        </w:tc>
        <w:tc>
          <w:tcPr>
            <w:tcW w:w="3402" w:type="dxa"/>
          </w:tcPr>
          <w:p w14:paraId="6B013487" w14:textId="77777777" w:rsidR="00682F18" w:rsidRPr="0091770C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Arguments are clear, coherent and supported by examples.</w:t>
            </w:r>
          </w:p>
          <w:p w14:paraId="71C28548" w14:textId="47BB9B20" w:rsidR="00682F18" w:rsidRPr="00682F18" w:rsidRDefault="00682F18" w:rsidP="00C4224A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A824837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There is awareness and some evaluation of different points of view.</w:t>
            </w:r>
          </w:p>
          <w:p w14:paraId="23EE46DD" w14:textId="77777777" w:rsidR="00682F18" w:rsidRPr="00682F18" w:rsidRDefault="00682F18" w:rsidP="009177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551394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0D5BA1CF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Pertinent </w:t>
            </w:r>
          </w:p>
          <w:p w14:paraId="3ABC4D49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Relevant </w:t>
            </w:r>
          </w:p>
          <w:p w14:paraId="1E22E141" w14:textId="77777777" w:rsid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Analytical </w:t>
            </w:r>
          </w:p>
          <w:p w14:paraId="58DCC9F7" w14:textId="3B2839DA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Organized</w:t>
            </w:r>
          </w:p>
          <w:p w14:paraId="6BC00A4D" w14:textId="64EDBD4A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682F18" w:rsidRPr="00682F18" w14:paraId="29BE565C" w14:textId="77777777" w:rsidTr="00682F18">
        <w:tc>
          <w:tcPr>
            <w:tcW w:w="2325" w:type="dxa"/>
          </w:tcPr>
          <w:p w14:paraId="6E10F29D" w14:textId="77777777" w:rsidR="00682F18" w:rsidRPr="00682F18" w:rsidRDefault="00682F18" w:rsidP="00D16E5F">
            <w:pPr>
              <w:jc w:val="center"/>
              <w:rPr>
                <w:sz w:val="18"/>
                <w:szCs w:val="18"/>
              </w:rPr>
            </w:pPr>
          </w:p>
          <w:p w14:paraId="1B385CC9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Excellent</w:t>
            </w:r>
          </w:p>
          <w:p w14:paraId="5C4C4649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  <w:r w:rsidRPr="00682F18">
              <w:rPr>
                <w:sz w:val="18"/>
                <w:szCs w:val="18"/>
                <w:lang w:val="fr-CH"/>
              </w:rPr>
              <w:t>9-10</w:t>
            </w:r>
          </w:p>
          <w:p w14:paraId="7531525B" w14:textId="77777777" w:rsidR="00682F18" w:rsidRPr="00682F18" w:rsidRDefault="00682F18" w:rsidP="00D16E5F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3482" w:type="dxa"/>
          </w:tcPr>
          <w:p w14:paraId="4A557391" w14:textId="77777777" w:rsidR="00682F18" w:rsidRPr="0091770C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The discussion has a sustained focus on the title and is linked effectively to areas of knowledge.</w:t>
            </w:r>
          </w:p>
          <w:p w14:paraId="022B413F" w14:textId="77777777" w:rsidR="00682F18" w:rsidRPr="00682F18" w:rsidRDefault="00682F18" w:rsidP="0091770C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99C7DA" w14:textId="77777777" w:rsidR="00682F18" w:rsidRPr="0091770C" w:rsidRDefault="00682F18" w:rsidP="0091770C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91770C">
              <w:rPr>
                <w:rFonts w:eastAsia="Times New Roman" w:cs="Times New Roman"/>
                <w:sz w:val="18"/>
                <w:szCs w:val="18"/>
                <w:lang w:eastAsia="en-GB"/>
              </w:rPr>
              <w:t>Arguments are clear, coherent and effectively supported by specific examples.</w:t>
            </w:r>
          </w:p>
          <w:p w14:paraId="5072CBA1" w14:textId="033AFECF" w:rsidR="00682F18" w:rsidRPr="00682F18" w:rsidRDefault="00682F18" w:rsidP="00C4224A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2C02A3C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There is clear awareness and evaluation of different points of view</w:t>
            </w:r>
          </w:p>
          <w:p w14:paraId="5EFABB1D" w14:textId="094DF90F" w:rsidR="00682F18" w:rsidRPr="00682F18" w:rsidRDefault="00682F18" w:rsidP="00C4224A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293CE139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  <w:p w14:paraId="4DE2C979" w14:textId="77777777" w:rsid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Insightful </w:t>
            </w:r>
          </w:p>
          <w:p w14:paraId="0F839C93" w14:textId="105814CE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Convincing Accomplished </w:t>
            </w:r>
          </w:p>
          <w:p w14:paraId="1F990F0B" w14:textId="77777777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682F18">
              <w:rPr>
                <w:rFonts w:eastAsia="Times New Roman" w:cs="Times New Roman"/>
                <w:sz w:val="18"/>
                <w:szCs w:val="18"/>
                <w:lang w:eastAsia="en-GB"/>
              </w:rPr>
              <w:t>Lucid</w:t>
            </w:r>
          </w:p>
          <w:p w14:paraId="4E4E37C5" w14:textId="59208BF9" w:rsidR="00682F18" w:rsidRPr="00682F18" w:rsidRDefault="00682F18" w:rsidP="00682F18">
            <w:pPr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0603E071" w14:textId="77777777" w:rsidR="00D16E5F" w:rsidRPr="0091705A" w:rsidRDefault="00D16E5F"/>
    <w:sectPr w:rsidR="00D16E5F" w:rsidRPr="0091705A" w:rsidSect="00D16E5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5F"/>
    <w:rsid w:val="005B42A0"/>
    <w:rsid w:val="005B74C5"/>
    <w:rsid w:val="00682F18"/>
    <w:rsid w:val="0091492A"/>
    <w:rsid w:val="0091705A"/>
    <w:rsid w:val="0091770C"/>
    <w:rsid w:val="00952C32"/>
    <w:rsid w:val="00B847A5"/>
    <w:rsid w:val="00C4224A"/>
    <w:rsid w:val="00D16E5F"/>
    <w:rsid w:val="00E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E9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2021-02-02T15:14:00Z</cp:lastPrinted>
  <dcterms:created xsi:type="dcterms:W3CDTF">2021-02-02T17:13:00Z</dcterms:created>
  <dcterms:modified xsi:type="dcterms:W3CDTF">2021-02-02T17:13:00Z</dcterms:modified>
</cp:coreProperties>
</file>