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0D1D5" w14:textId="77777777" w:rsidR="002C6110" w:rsidRPr="002C6110" w:rsidRDefault="00D213A7" w:rsidP="002C6110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C4A1" wp14:editId="0C7C5944">
                <wp:simplePos x="0" y="0"/>
                <wp:positionH relativeFrom="column">
                  <wp:posOffset>3062605</wp:posOffset>
                </wp:positionH>
                <wp:positionV relativeFrom="paragraph">
                  <wp:posOffset>5080</wp:posOffset>
                </wp:positionV>
                <wp:extent cx="2590800" cy="19456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945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BFBB5" w14:textId="77777777" w:rsidR="00D213A7" w:rsidRPr="00D213A7" w:rsidRDefault="00D213A7" w:rsidP="00D213A7">
                            <w:pPr>
                              <w:jc w:val="center"/>
                              <w:rPr>
                                <w:b/>
                                <w:lang w:val="fr-CH"/>
                              </w:rPr>
                            </w:pPr>
                            <w:proofErr w:type="spellStart"/>
                            <w:r w:rsidRPr="00D213A7">
                              <w:rPr>
                                <w:b/>
                                <w:lang w:val="fr-CH"/>
                              </w:rPr>
                              <w:t>Filthy</w:t>
                            </w:r>
                            <w:proofErr w:type="spellEnd"/>
                            <w:r w:rsidRPr="00D213A7">
                              <w:rPr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D213A7">
                              <w:rPr>
                                <w:b/>
                                <w:lang w:val="fr-CH"/>
                              </w:rPr>
                              <w:t>Cities</w:t>
                            </w:r>
                            <w:proofErr w:type="spellEnd"/>
                            <w:r w:rsidRPr="00D213A7">
                              <w:rPr>
                                <w:b/>
                                <w:lang w:val="fr-CH"/>
                              </w:rPr>
                              <w:t xml:space="preserve"> – New York 1900</w:t>
                            </w:r>
                          </w:p>
                          <w:p w14:paraId="7C544A28" w14:textId="77777777" w:rsidR="00D213A7" w:rsidRDefault="00D213A7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48ADE707" w14:textId="77777777" w:rsidR="00D213A7" w:rsidRDefault="00D213A7">
                            <w:r w:rsidRPr="00D213A7">
                              <w:t xml:space="preserve">Using the documentary presentation, note down the </w:t>
                            </w:r>
                            <w:r>
                              <w:t xml:space="preserve">negative </w:t>
                            </w:r>
                            <w:r w:rsidRPr="00D213A7">
                              <w:t xml:space="preserve">effects </w:t>
                            </w:r>
                            <w:r>
                              <w:t>of:</w:t>
                            </w:r>
                          </w:p>
                          <w:p w14:paraId="5284D32E" w14:textId="77777777" w:rsidR="00D213A7" w:rsidRDefault="00D213A7" w:rsidP="00D21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Urbanisation + pop growth</w:t>
                            </w:r>
                          </w:p>
                          <w:p w14:paraId="4CA66B2B" w14:textId="77777777" w:rsidR="00D213A7" w:rsidRDefault="00D213A7" w:rsidP="00D21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Industrial expansion</w:t>
                            </w:r>
                          </w:p>
                          <w:p w14:paraId="276A3A32" w14:textId="77777777" w:rsidR="00D213A7" w:rsidRDefault="00D213A7" w:rsidP="00D21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City life</w:t>
                            </w:r>
                          </w:p>
                          <w:p w14:paraId="31476762" w14:textId="77777777" w:rsidR="00D213A7" w:rsidRPr="00D213A7" w:rsidRDefault="00D213A7" w:rsidP="00D213A7">
                            <w:r>
                              <w:t>Also note down the solutions the authorities created and put into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8C4A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41.15pt;margin-top:.4pt;width:204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" fillcolor="#00b0f0" stroked="f">
                <v:textbox>
                  <w:txbxContent>
                    <w:p w14:paraId="72DBFBB5" w14:textId="77777777" w:rsidR="00D213A7" w:rsidRPr="00D213A7" w:rsidRDefault="00D213A7" w:rsidP="00D213A7">
                      <w:pPr>
                        <w:jc w:val="center"/>
                        <w:rPr>
                          <w:b/>
                          <w:lang w:val="fr-CH"/>
                        </w:rPr>
                      </w:pPr>
                      <w:proofErr w:type="spellStart"/>
                      <w:r w:rsidRPr="00D213A7">
                        <w:rPr>
                          <w:b/>
                          <w:lang w:val="fr-CH"/>
                        </w:rPr>
                        <w:t>Filthy</w:t>
                      </w:r>
                      <w:proofErr w:type="spellEnd"/>
                      <w:r w:rsidRPr="00D213A7">
                        <w:rPr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 w:rsidRPr="00D213A7">
                        <w:rPr>
                          <w:b/>
                          <w:lang w:val="fr-CH"/>
                        </w:rPr>
                        <w:t>Cities</w:t>
                      </w:r>
                      <w:proofErr w:type="spellEnd"/>
                      <w:r w:rsidRPr="00D213A7">
                        <w:rPr>
                          <w:b/>
                          <w:lang w:val="fr-CH"/>
                        </w:rPr>
                        <w:t xml:space="preserve"> – New York 1900</w:t>
                      </w:r>
                    </w:p>
                    <w:p w14:paraId="7C544A28" w14:textId="77777777" w:rsidR="00D213A7" w:rsidRDefault="00D213A7">
                      <w:pPr>
                        <w:rPr>
                          <w:lang w:val="fr-CH"/>
                        </w:rPr>
                      </w:pPr>
                    </w:p>
                    <w:p w14:paraId="48ADE707" w14:textId="77777777" w:rsidR="00D213A7" w:rsidRDefault="00D213A7">
                      <w:r w:rsidRPr="00D213A7">
                        <w:t xml:space="preserve">Using the documentary presentation, note down the </w:t>
                      </w:r>
                      <w:r>
                        <w:t xml:space="preserve">negative </w:t>
                      </w:r>
                      <w:r w:rsidRPr="00D213A7">
                        <w:t xml:space="preserve">effects </w:t>
                      </w:r>
                      <w:r>
                        <w:t>of:</w:t>
                      </w:r>
                    </w:p>
                    <w:p w14:paraId="5284D32E" w14:textId="77777777" w:rsidR="00D213A7" w:rsidRDefault="00D213A7" w:rsidP="00D213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Urbanisation + pop growth</w:t>
                      </w:r>
                    </w:p>
                    <w:p w14:paraId="4CA66B2B" w14:textId="77777777" w:rsidR="00D213A7" w:rsidRDefault="00D213A7" w:rsidP="00D213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Industrial expansion</w:t>
                      </w:r>
                    </w:p>
                    <w:p w14:paraId="276A3A32" w14:textId="77777777" w:rsidR="00D213A7" w:rsidRDefault="00D213A7" w:rsidP="00D213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City life</w:t>
                      </w:r>
                    </w:p>
                    <w:p w14:paraId="31476762" w14:textId="77777777" w:rsidR="00D213A7" w:rsidRPr="00D213A7" w:rsidRDefault="00D213A7" w:rsidP="00D213A7">
                      <w:r>
                        <w:t>Also note down the solutions the authorities created and put into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13A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9793416" wp14:editId="59CFF42D">
            <wp:extent cx="2596624" cy="1945640"/>
            <wp:effectExtent l="0" t="0" r="0" b="10160"/>
            <wp:docPr id="2" name="Picture 2" descr="mage result for new york 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new york 1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77" cy="199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110">
        <w:rPr>
          <w:rFonts w:ascii="Times New Roman" w:eastAsia="Times New Roman" w:hAnsi="Times New Roman" w:cs="Times New Roman"/>
          <w:lang w:eastAsia="en-GB"/>
        </w:rPr>
        <w:tab/>
      </w:r>
      <w:r w:rsidR="002C6110" w:rsidRPr="002C611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9F53FB2" wp14:editId="10996071">
            <wp:extent cx="2783205" cy="1968216"/>
            <wp:effectExtent l="0" t="0" r="10795" b="0"/>
            <wp:docPr id="4" name="Picture 4" descr="mage result for new york fresh water aquaduct 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new york fresh water aquaduct 19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05" cy="198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B957" w14:textId="77777777" w:rsidR="002C6110" w:rsidRPr="002C6110" w:rsidRDefault="002C6110" w:rsidP="002C611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ab/>
        <w:t xml:space="preserve">       </w:t>
      </w:r>
    </w:p>
    <w:p w14:paraId="4EE8F3BB" w14:textId="77777777" w:rsidR="00D213A7" w:rsidRPr="00D213A7" w:rsidRDefault="002C6110" w:rsidP="00D213A7">
      <w:pPr>
        <w:rPr>
          <w:rFonts w:eastAsia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</w:t>
      </w:r>
      <w:r>
        <w:rPr>
          <w:rFonts w:eastAsia="Times New Roman" w:cs="Times New Roman"/>
          <w:lang w:eastAsia="en-GB"/>
        </w:rPr>
        <w:t>Little</w:t>
      </w:r>
      <w:r w:rsidRPr="002C6110">
        <w:rPr>
          <w:rFonts w:eastAsia="Times New Roman" w:cs="Times New Roman"/>
          <w:lang w:eastAsia="en-GB"/>
        </w:rPr>
        <w:t xml:space="preserve"> Italy</w:t>
      </w:r>
      <w:r>
        <w:rPr>
          <w:rFonts w:eastAsia="Times New Roman" w:cs="Times New Roman"/>
          <w:lang w:eastAsia="en-GB"/>
        </w:rPr>
        <w:t>, New York City 1900</w:t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</w:r>
      <w:r>
        <w:rPr>
          <w:rFonts w:eastAsia="Times New Roman" w:cs="Times New Roman"/>
          <w:lang w:eastAsia="en-GB"/>
        </w:rPr>
        <w:tab/>
        <w:t xml:space="preserve">      Croton </w:t>
      </w:r>
      <w:proofErr w:type="spellStart"/>
      <w:r>
        <w:rPr>
          <w:rFonts w:eastAsia="Times New Roman" w:cs="Times New Roman"/>
          <w:lang w:eastAsia="en-GB"/>
        </w:rPr>
        <w:t>Aquaduct</w:t>
      </w:r>
      <w:proofErr w:type="spellEnd"/>
      <w:r>
        <w:rPr>
          <w:rFonts w:eastAsia="Times New Roman" w:cs="Times New Roman"/>
          <w:lang w:eastAsia="en-GB"/>
        </w:rPr>
        <w:t>, New York City 1900</w:t>
      </w:r>
    </w:p>
    <w:p w14:paraId="59DB1E74" w14:textId="77777777" w:rsidR="00AF6CA9" w:rsidRPr="002C6110" w:rsidRDefault="002C6110">
      <w:bookmarkStart w:id="0" w:name="_GoBack"/>
      <w:bookmarkEnd w:id="0"/>
    </w:p>
    <w:sectPr w:rsidR="00AF6CA9" w:rsidRPr="002C6110" w:rsidSect="00D213A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B40F9"/>
    <w:multiLevelType w:val="hybridMultilevel"/>
    <w:tmpl w:val="0E9CEAAE"/>
    <w:lvl w:ilvl="0" w:tplc="745E9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7"/>
    <w:rsid w:val="002C6110"/>
    <w:rsid w:val="005B74C5"/>
    <w:rsid w:val="00952C32"/>
    <w:rsid w:val="00D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E9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2019-01-18T09:31:00Z</dcterms:created>
  <dcterms:modified xsi:type="dcterms:W3CDTF">2019-01-18T09:42:00Z</dcterms:modified>
</cp:coreProperties>
</file>