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0E560" w14:textId="77777777" w:rsidR="00AF6CA9" w:rsidRDefault="00B85D49">
      <w:pPr>
        <w:rPr>
          <w:lang w:val="fr-CH"/>
        </w:rPr>
      </w:pPr>
    </w:p>
    <w:p w14:paraId="47DC646C" w14:textId="77777777" w:rsidR="00E6609D" w:rsidRDefault="00E6609D">
      <w:pPr>
        <w:rPr>
          <w:lang w:val="fr-CH"/>
        </w:rPr>
      </w:pPr>
    </w:p>
    <w:p w14:paraId="6D056730" w14:textId="77777777" w:rsidR="00B85D49" w:rsidRDefault="00B85D49" w:rsidP="00B85D49">
      <w:pPr>
        <w:jc w:val="center"/>
        <w:rPr>
          <w:lang w:val="fr-CH"/>
        </w:rPr>
      </w:pPr>
      <w:r w:rsidRPr="00E6609D">
        <w:rPr>
          <w:b/>
        </w:rPr>
        <w:t>IB TOK Exhibition rubric</w:t>
      </w:r>
    </w:p>
    <w:p w14:paraId="0354821F" w14:textId="77777777" w:rsidR="00B85D49" w:rsidRPr="00B85D49" w:rsidRDefault="00B85D49">
      <w:pPr>
        <w:rPr>
          <w:sz w:val="10"/>
          <w:szCs w:val="10"/>
          <w:lang w:val="fr-CH"/>
        </w:rPr>
      </w:pPr>
    </w:p>
    <w:tbl>
      <w:tblPr>
        <w:tblStyle w:val="TableGrid"/>
        <w:tblW w:w="15229" w:type="dxa"/>
        <w:tblInd w:w="-596" w:type="dxa"/>
        <w:tblLook w:val="04A0" w:firstRow="1" w:lastRow="0" w:firstColumn="1" w:lastColumn="0" w:noHBand="0" w:noVBand="1"/>
      </w:tblPr>
      <w:tblGrid>
        <w:gridCol w:w="733"/>
        <w:gridCol w:w="14496"/>
      </w:tblGrid>
      <w:tr w:rsidR="00E6609D" w:rsidRPr="00E6609D" w14:paraId="0643249E" w14:textId="77777777" w:rsidTr="00E6609D">
        <w:tc>
          <w:tcPr>
            <w:tcW w:w="15229" w:type="dxa"/>
            <w:gridSpan w:val="2"/>
          </w:tcPr>
          <w:p w14:paraId="5C107F1B" w14:textId="77777777" w:rsidR="00B85D49" w:rsidRDefault="00B85D49" w:rsidP="00E6609D">
            <w:pPr>
              <w:jc w:val="center"/>
              <w:rPr>
                <w:b/>
              </w:rPr>
            </w:pPr>
            <w:bookmarkStart w:id="0" w:name="_GoBack"/>
            <w:bookmarkEnd w:id="0"/>
          </w:p>
          <w:p w14:paraId="7FE91037" w14:textId="77777777" w:rsidR="00E6609D" w:rsidRDefault="00E6609D" w:rsidP="00E6609D">
            <w:pPr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E6609D">
              <w:rPr>
                <w:b/>
              </w:rPr>
              <w:t xml:space="preserve">- </w:t>
            </w:r>
            <w:r>
              <w:rPr>
                <w:rFonts w:eastAsia="Times New Roman" w:cs="Times New Roman"/>
                <w:b/>
                <w:lang w:eastAsia="en-GB"/>
              </w:rPr>
              <w:t>How far d</w:t>
            </w:r>
            <w:r w:rsidRPr="00E6609D">
              <w:rPr>
                <w:rFonts w:eastAsia="Times New Roman" w:cs="Times New Roman"/>
                <w:b/>
                <w:lang w:eastAsia="en-GB"/>
              </w:rPr>
              <w:t>oes the exhibition successfully show how TOK manifests in the world around us?</w:t>
            </w:r>
          </w:p>
          <w:p w14:paraId="2B2003EB" w14:textId="77777777" w:rsidR="00B85D49" w:rsidRPr="00E6609D" w:rsidRDefault="00B85D49" w:rsidP="00E6609D">
            <w:pPr>
              <w:jc w:val="center"/>
              <w:rPr>
                <w:b/>
              </w:rPr>
            </w:pPr>
          </w:p>
        </w:tc>
      </w:tr>
      <w:tr w:rsidR="00E6609D" w:rsidRPr="00E6609D" w14:paraId="7B1A2AEB" w14:textId="77777777" w:rsidTr="00E6609D">
        <w:tc>
          <w:tcPr>
            <w:tcW w:w="733" w:type="dxa"/>
          </w:tcPr>
          <w:p w14:paraId="58E0777F" w14:textId="77777777" w:rsidR="00E6609D" w:rsidRPr="00E6609D" w:rsidRDefault="00E6609D">
            <w:r>
              <w:t>0</w:t>
            </w:r>
          </w:p>
        </w:tc>
        <w:tc>
          <w:tcPr>
            <w:tcW w:w="14496" w:type="dxa"/>
          </w:tcPr>
          <w:p w14:paraId="36552285" w14:textId="77777777" w:rsidR="00E6609D" w:rsidRPr="00B85D49" w:rsidRDefault="00E6609D" w:rsidP="00E6609D">
            <w:pPr>
              <w:pStyle w:val="ListParagraph"/>
              <w:numPr>
                <w:ilvl w:val="0"/>
                <w:numId w:val="6"/>
              </w:numPr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</w:pPr>
            <w:r w:rsidRPr="00B85D49"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  <w:t>The exhibition does not reach the standard described by the other levels or does not use one of the IA prompts provided.</w:t>
            </w:r>
          </w:p>
        </w:tc>
      </w:tr>
      <w:tr w:rsidR="00E6609D" w:rsidRPr="00E6609D" w14:paraId="2F925B60" w14:textId="77777777" w:rsidTr="00E6609D">
        <w:tc>
          <w:tcPr>
            <w:tcW w:w="733" w:type="dxa"/>
          </w:tcPr>
          <w:p w14:paraId="35ED7B13" w14:textId="77777777" w:rsidR="00E6609D" w:rsidRPr="00E6609D" w:rsidRDefault="00E6609D">
            <w:r>
              <w:t>1-2</w:t>
            </w:r>
          </w:p>
        </w:tc>
        <w:tc>
          <w:tcPr>
            <w:tcW w:w="14496" w:type="dxa"/>
          </w:tcPr>
          <w:p w14:paraId="72974B8F" w14:textId="77777777" w:rsidR="00E6609D" w:rsidRPr="00B85D49" w:rsidRDefault="00E6609D" w:rsidP="00E6609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</w:pPr>
            <w:r w:rsidRPr="00B85D49"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  <w:t xml:space="preserve">The exhibition presents three objects, but the real-world contexts of these objects are not stated, or the images presented may be highly generic images of types of object rather than of specific real-world objects. </w:t>
            </w:r>
          </w:p>
          <w:p w14:paraId="313AADFA" w14:textId="77777777" w:rsidR="00E6609D" w:rsidRPr="00B85D49" w:rsidRDefault="00E6609D" w:rsidP="00E6609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</w:pPr>
            <w:r w:rsidRPr="00B85D49"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  <w:t xml:space="preserve">Links between the objects and the selected IA prompt are made, but these are minimal, tenuous, or it is not clear what the student is trying to convey. </w:t>
            </w:r>
          </w:p>
          <w:p w14:paraId="33312191" w14:textId="77777777" w:rsidR="00E6609D" w:rsidRPr="00B85D49" w:rsidRDefault="00E6609D" w:rsidP="00E6609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</w:pPr>
            <w:r w:rsidRPr="00B85D49"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  <w:t xml:space="preserve">There is very little justification offered for the inclusion of each object in the exhibition. </w:t>
            </w:r>
          </w:p>
          <w:p w14:paraId="7EE19808" w14:textId="77777777" w:rsidR="00E6609D" w:rsidRPr="00B85D49" w:rsidRDefault="00E6609D" w:rsidP="00E6609D">
            <w:pPr>
              <w:pStyle w:val="ListParagraph"/>
              <w:numPr>
                <w:ilvl w:val="0"/>
                <w:numId w:val="5"/>
              </w:numPr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</w:pPr>
            <w:r w:rsidRPr="00B85D49"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  <w:t>The commentary on the objects is highly descriptive or consists only of unsupported assertions.</w:t>
            </w:r>
          </w:p>
        </w:tc>
      </w:tr>
      <w:tr w:rsidR="00E6609D" w:rsidRPr="00E6609D" w14:paraId="3EC654F0" w14:textId="77777777" w:rsidTr="00E6609D">
        <w:tc>
          <w:tcPr>
            <w:tcW w:w="733" w:type="dxa"/>
          </w:tcPr>
          <w:p w14:paraId="1CC83E14" w14:textId="77777777" w:rsidR="00E6609D" w:rsidRPr="00E6609D" w:rsidRDefault="00E6609D">
            <w:r>
              <w:t>3-4</w:t>
            </w:r>
          </w:p>
        </w:tc>
        <w:tc>
          <w:tcPr>
            <w:tcW w:w="14496" w:type="dxa"/>
          </w:tcPr>
          <w:p w14:paraId="490254B0" w14:textId="77777777" w:rsidR="00E6609D" w:rsidRPr="00B85D49" w:rsidRDefault="00E6609D" w:rsidP="00E6609D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</w:pPr>
            <w:r w:rsidRPr="00B85D49"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  <w:t xml:space="preserve">The exhibition identifies three objects, although the real-world contexts of the objects may be implied rather than explicitly stated. </w:t>
            </w:r>
          </w:p>
          <w:p w14:paraId="7977D274" w14:textId="77777777" w:rsidR="00E6609D" w:rsidRPr="00B85D49" w:rsidRDefault="00E6609D" w:rsidP="00E6609D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</w:pPr>
            <w:r w:rsidRPr="00B85D49"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  <w:t xml:space="preserve">Basic links between the objects and the selected IA prompt are made, but the explanation of these links is unconvincing and/or unfocused. </w:t>
            </w:r>
          </w:p>
          <w:p w14:paraId="04D1A946" w14:textId="77777777" w:rsidR="00E6609D" w:rsidRPr="00B85D49" w:rsidRDefault="00E6609D" w:rsidP="00E6609D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</w:pPr>
            <w:r w:rsidRPr="00B85D49"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  <w:t xml:space="preserve">There is a superficial justification for the inclusion of each object in the exhibition. </w:t>
            </w:r>
          </w:p>
          <w:p w14:paraId="7A57A317" w14:textId="77777777" w:rsidR="00E6609D" w:rsidRPr="00B85D49" w:rsidRDefault="00E6609D" w:rsidP="00E6609D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</w:pPr>
            <w:r w:rsidRPr="00B85D49"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  <w:t>Reasons for the inclusion of the objects are offered, but these are not suppo</w:t>
            </w:r>
            <w:r w:rsidR="00B85D49" w:rsidRPr="00B85D49"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  <w:t>rted by appropriate evidence +/or lack relevance to</w:t>
            </w:r>
            <w:r w:rsidRPr="00B85D49"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  <w:t xml:space="preserve"> selected IA prompt. </w:t>
            </w:r>
          </w:p>
          <w:p w14:paraId="0F18A032" w14:textId="77777777" w:rsidR="00E6609D" w:rsidRPr="00B85D49" w:rsidRDefault="00E6609D" w:rsidP="00E6609D">
            <w:pPr>
              <w:pStyle w:val="ListParagraph"/>
              <w:numPr>
                <w:ilvl w:val="0"/>
                <w:numId w:val="4"/>
              </w:numPr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</w:pPr>
            <w:r w:rsidRPr="00B85D49"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  <w:t>There may be significant repetition across the justifications of the different objects</w:t>
            </w:r>
          </w:p>
        </w:tc>
      </w:tr>
      <w:tr w:rsidR="00E6609D" w:rsidRPr="00E6609D" w14:paraId="314B480F" w14:textId="77777777" w:rsidTr="00E6609D">
        <w:tc>
          <w:tcPr>
            <w:tcW w:w="733" w:type="dxa"/>
          </w:tcPr>
          <w:p w14:paraId="59B54C8F" w14:textId="77777777" w:rsidR="00E6609D" w:rsidRPr="00E6609D" w:rsidRDefault="00E6609D">
            <w:r>
              <w:t>5-6</w:t>
            </w:r>
          </w:p>
        </w:tc>
        <w:tc>
          <w:tcPr>
            <w:tcW w:w="14496" w:type="dxa"/>
          </w:tcPr>
          <w:p w14:paraId="1B46EDD5" w14:textId="77777777" w:rsidR="00E6609D" w:rsidRPr="00B85D49" w:rsidRDefault="00E6609D" w:rsidP="00E6609D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</w:pPr>
            <w:r w:rsidRPr="00B85D49"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  <w:t xml:space="preserve">The exhibition identifies three objects, although the real-world contexts of these objects may be vaguely or imprecisely stated. </w:t>
            </w:r>
          </w:p>
          <w:p w14:paraId="0B1EBCBB" w14:textId="77777777" w:rsidR="00E6609D" w:rsidRPr="00B85D49" w:rsidRDefault="00E6609D" w:rsidP="00E6609D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</w:pPr>
            <w:r w:rsidRPr="00B85D49"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  <w:t xml:space="preserve">There is some explanation of the links between the three objects and the selected IA prompt. </w:t>
            </w:r>
          </w:p>
          <w:p w14:paraId="353AF5D3" w14:textId="77777777" w:rsidR="00E6609D" w:rsidRPr="00B85D49" w:rsidRDefault="00E6609D" w:rsidP="00E6609D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</w:pPr>
            <w:r w:rsidRPr="00B85D49"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  <w:t xml:space="preserve">There is some justification for the inclusion of each object in the exhibition. </w:t>
            </w:r>
          </w:p>
          <w:p w14:paraId="31F579B8" w14:textId="77777777" w:rsidR="00E6609D" w:rsidRPr="00B85D49" w:rsidRDefault="00E6609D" w:rsidP="00E6609D">
            <w:pPr>
              <w:pStyle w:val="ListParagraph"/>
              <w:numPr>
                <w:ilvl w:val="0"/>
                <w:numId w:val="3"/>
              </w:numPr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</w:pPr>
            <w:r w:rsidRPr="00B85D49"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  <w:t>Some of the points are supported by evidence and references to the selected IA prompt</w:t>
            </w:r>
          </w:p>
        </w:tc>
      </w:tr>
      <w:tr w:rsidR="00E6609D" w:rsidRPr="00E6609D" w14:paraId="01C01BE7" w14:textId="77777777" w:rsidTr="00E6609D">
        <w:tc>
          <w:tcPr>
            <w:tcW w:w="733" w:type="dxa"/>
          </w:tcPr>
          <w:p w14:paraId="3018347A" w14:textId="77777777" w:rsidR="00E6609D" w:rsidRPr="00E6609D" w:rsidRDefault="00E6609D">
            <w:r>
              <w:t>7-8</w:t>
            </w:r>
          </w:p>
        </w:tc>
        <w:tc>
          <w:tcPr>
            <w:tcW w:w="14496" w:type="dxa"/>
          </w:tcPr>
          <w:p w14:paraId="2BA1FBAC" w14:textId="77777777" w:rsidR="00E6609D" w:rsidRPr="00B85D49" w:rsidRDefault="00E6609D" w:rsidP="00E6609D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</w:pPr>
            <w:r w:rsidRPr="00B85D49"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  <w:t xml:space="preserve">The exhibition identifies three objects and their real-world contexts. </w:t>
            </w:r>
          </w:p>
          <w:p w14:paraId="0040B6AD" w14:textId="77777777" w:rsidR="00E6609D" w:rsidRPr="00B85D49" w:rsidRDefault="00E6609D" w:rsidP="00E6609D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</w:pPr>
            <w:r w:rsidRPr="00B85D49"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  <w:t xml:space="preserve">Links between each of the three objects and the selected IA prompt are explained, although this explanation may lack precision and clarity in parts. </w:t>
            </w:r>
          </w:p>
          <w:p w14:paraId="4DACBF5F" w14:textId="77777777" w:rsidR="00E6609D" w:rsidRPr="00B85D49" w:rsidRDefault="00E6609D" w:rsidP="00E6609D">
            <w:pPr>
              <w:pStyle w:val="ListParagraph"/>
              <w:numPr>
                <w:ilvl w:val="0"/>
                <w:numId w:val="2"/>
              </w:numPr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</w:pPr>
            <w:r w:rsidRPr="00B85D49"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  <w:t xml:space="preserve">There is a justification of the contribution that each individual object makes to the exhibition. </w:t>
            </w:r>
          </w:p>
          <w:p w14:paraId="77368603" w14:textId="77777777" w:rsidR="00E6609D" w:rsidRPr="00B85D49" w:rsidRDefault="00E6609D" w:rsidP="00E6609D">
            <w:pPr>
              <w:pStyle w:val="ListParagraph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595959" w:themeColor="text1" w:themeTint="A6"/>
                <w:lang w:eastAsia="en-GB"/>
              </w:rPr>
            </w:pPr>
            <w:r w:rsidRPr="00B85D49"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  <w:t>Many of the points are supported by appropriate evidence and references to the selected IA prompt.</w:t>
            </w:r>
          </w:p>
        </w:tc>
      </w:tr>
      <w:tr w:rsidR="00E6609D" w:rsidRPr="00E6609D" w14:paraId="21B17E7A" w14:textId="77777777" w:rsidTr="00E6609D">
        <w:tc>
          <w:tcPr>
            <w:tcW w:w="733" w:type="dxa"/>
          </w:tcPr>
          <w:p w14:paraId="41FB154E" w14:textId="77777777" w:rsidR="00E6609D" w:rsidRPr="00E6609D" w:rsidRDefault="00E6609D">
            <w:r>
              <w:t>9-10</w:t>
            </w:r>
          </w:p>
        </w:tc>
        <w:tc>
          <w:tcPr>
            <w:tcW w:w="14496" w:type="dxa"/>
          </w:tcPr>
          <w:p w14:paraId="586D2781" w14:textId="77777777" w:rsidR="00E6609D" w:rsidRPr="00B85D49" w:rsidRDefault="00E6609D" w:rsidP="00E6609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</w:pPr>
            <w:r w:rsidRPr="00B85D49"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  <w:t xml:space="preserve">The exhibition clearly identifies three objects and their specific real world contexts. </w:t>
            </w:r>
          </w:p>
          <w:p w14:paraId="6E916C5B" w14:textId="77777777" w:rsidR="00E6609D" w:rsidRPr="00B85D49" w:rsidRDefault="00E6609D" w:rsidP="00E6609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</w:pPr>
            <w:r w:rsidRPr="00B85D49"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  <w:t xml:space="preserve">Links between each of the three objects and the selected IA prompt are clearly made and well explained. </w:t>
            </w:r>
          </w:p>
          <w:p w14:paraId="5BF6DFDC" w14:textId="77777777" w:rsidR="00E6609D" w:rsidRPr="00B85D49" w:rsidRDefault="00E6609D" w:rsidP="00E6609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</w:pPr>
            <w:r w:rsidRPr="00B85D49"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  <w:t xml:space="preserve">There is a strong justification of the </w:t>
            </w:r>
            <w:proofErr w:type="gramStart"/>
            <w:r w:rsidRPr="00B85D49"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  <w:t>particular contribution</w:t>
            </w:r>
            <w:proofErr w:type="gramEnd"/>
            <w:r w:rsidRPr="00B85D49"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  <w:t xml:space="preserve"> that each individual object makes to the exhibition. </w:t>
            </w:r>
          </w:p>
          <w:p w14:paraId="28F6DE0E" w14:textId="77777777" w:rsidR="00E6609D" w:rsidRPr="00B85D49" w:rsidRDefault="00E6609D" w:rsidP="00E6609D">
            <w:pPr>
              <w:pStyle w:val="ListParagraph"/>
              <w:numPr>
                <w:ilvl w:val="0"/>
                <w:numId w:val="1"/>
              </w:numPr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</w:pPr>
            <w:r w:rsidRPr="00B85D49">
              <w:rPr>
                <w:rFonts w:eastAsia="Times New Roman" w:cs="Times New Roman"/>
                <w:color w:val="595959" w:themeColor="text1" w:themeTint="A6"/>
                <w:sz w:val="22"/>
                <w:szCs w:val="22"/>
                <w:lang w:eastAsia="en-GB"/>
              </w:rPr>
              <w:t>All, or nearly all, of the points are well-supported by appropriate evidence and explicit references to the selected IA prompt.</w:t>
            </w:r>
          </w:p>
        </w:tc>
      </w:tr>
    </w:tbl>
    <w:p w14:paraId="314DDB6C" w14:textId="77777777" w:rsidR="00E6609D" w:rsidRPr="00E6609D" w:rsidRDefault="00E6609D"/>
    <w:sectPr w:rsidR="00E6609D" w:rsidRPr="00E6609D" w:rsidSect="00E6609D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C6464"/>
    <w:multiLevelType w:val="hybridMultilevel"/>
    <w:tmpl w:val="2C5E9E40"/>
    <w:lvl w:ilvl="0" w:tplc="5B68F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807F0"/>
    <w:multiLevelType w:val="hybridMultilevel"/>
    <w:tmpl w:val="4C4A07F2"/>
    <w:lvl w:ilvl="0" w:tplc="5B68F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C519A1"/>
    <w:multiLevelType w:val="hybridMultilevel"/>
    <w:tmpl w:val="BFEEA240"/>
    <w:lvl w:ilvl="0" w:tplc="5B68F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205CC"/>
    <w:multiLevelType w:val="hybridMultilevel"/>
    <w:tmpl w:val="2300FDB8"/>
    <w:lvl w:ilvl="0" w:tplc="5B68F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D3B8F"/>
    <w:multiLevelType w:val="hybridMultilevel"/>
    <w:tmpl w:val="2D101552"/>
    <w:lvl w:ilvl="0" w:tplc="5B68F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A52FA7"/>
    <w:multiLevelType w:val="hybridMultilevel"/>
    <w:tmpl w:val="89F881AA"/>
    <w:lvl w:ilvl="0" w:tplc="5B68FD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09D"/>
    <w:rsid w:val="005B74C5"/>
    <w:rsid w:val="00952C32"/>
    <w:rsid w:val="00B85D49"/>
    <w:rsid w:val="00E6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CA7A7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66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400</Words>
  <Characters>2286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Cormick</dc:creator>
  <cp:keywords/>
  <dc:description/>
  <cp:lastModifiedBy>James Cormick</cp:lastModifiedBy>
  <cp:revision>1</cp:revision>
  <cp:lastPrinted>2021-08-26T09:55:00Z</cp:lastPrinted>
  <dcterms:created xsi:type="dcterms:W3CDTF">2021-08-26T09:43:00Z</dcterms:created>
  <dcterms:modified xsi:type="dcterms:W3CDTF">2021-08-26T09:56:00Z</dcterms:modified>
</cp:coreProperties>
</file>