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1985" w14:textId="77777777" w:rsidR="00AF6CA9" w:rsidRPr="00637963" w:rsidRDefault="000379A5" w:rsidP="00637963">
      <w:pPr>
        <w:jc w:val="center"/>
        <w:rPr>
          <w:b/>
        </w:rPr>
      </w:pPr>
      <w:r w:rsidRPr="00637963">
        <w:rPr>
          <w:b/>
        </w:rPr>
        <w:t>BBC Genius of Modern W</w:t>
      </w:r>
      <w:r w:rsidR="00D066BE" w:rsidRPr="00637963">
        <w:rPr>
          <w:b/>
        </w:rPr>
        <w:t xml:space="preserve">orld </w:t>
      </w:r>
      <w:r w:rsidRPr="00637963">
        <w:rPr>
          <w:b/>
        </w:rPr>
        <w:t>– Friedrich Nietzsche (</w:t>
      </w:r>
      <w:r w:rsidR="00884D89" w:rsidRPr="00637963">
        <w:rPr>
          <w:b/>
        </w:rPr>
        <w:t xml:space="preserve">presented by </w:t>
      </w:r>
      <w:proofErr w:type="spellStart"/>
      <w:r w:rsidRPr="00637963">
        <w:rPr>
          <w:b/>
        </w:rPr>
        <w:t>Bettany</w:t>
      </w:r>
      <w:proofErr w:type="spellEnd"/>
      <w:r w:rsidRPr="00637963">
        <w:rPr>
          <w:b/>
        </w:rPr>
        <w:t xml:space="preserve"> Hughes)</w:t>
      </w:r>
    </w:p>
    <w:p w14:paraId="52970C82" w14:textId="77777777" w:rsidR="00D066BE" w:rsidRPr="000379A5" w:rsidRDefault="00D066BE"/>
    <w:p w14:paraId="07C7C78C" w14:textId="77777777" w:rsidR="00D066BE" w:rsidRDefault="00D066BE" w:rsidP="000379A5">
      <w:pPr>
        <w:pStyle w:val="ListParagraph"/>
        <w:numPr>
          <w:ilvl w:val="0"/>
          <w:numId w:val="2"/>
        </w:numPr>
      </w:pPr>
      <w:r w:rsidRPr="000379A5">
        <w:t>1934 picture of Hitler – w</w:t>
      </w:r>
      <w:r w:rsidR="000379A5">
        <w:t>hat has this to do with Friedrich Nietzsche?</w:t>
      </w:r>
    </w:p>
    <w:p w14:paraId="163F040E" w14:textId="77777777" w:rsidR="00884D89" w:rsidRPr="000379A5" w:rsidRDefault="000379A5" w:rsidP="00884D89">
      <w:pPr>
        <w:pStyle w:val="ListParagraph"/>
        <w:numPr>
          <w:ilvl w:val="0"/>
          <w:numId w:val="2"/>
        </w:numPr>
      </w:pPr>
      <w:r>
        <w:t>Why was he so dangerous?</w:t>
      </w:r>
    </w:p>
    <w:p w14:paraId="0A8B376D" w14:textId="77777777" w:rsidR="00637963" w:rsidRDefault="00D066BE" w:rsidP="000379A5">
      <w:pPr>
        <w:pStyle w:val="ListParagraph"/>
        <w:numPr>
          <w:ilvl w:val="0"/>
          <w:numId w:val="2"/>
        </w:numPr>
      </w:pPr>
      <w:r w:rsidRPr="000379A5">
        <w:t xml:space="preserve">1882 </w:t>
      </w:r>
      <w:r w:rsidR="000379A5" w:rsidRPr="000379A5">
        <w:t xml:space="preserve">– </w:t>
      </w:r>
      <w:r w:rsidR="000379A5">
        <w:t>Why did he predict</w:t>
      </w:r>
      <w:r w:rsidR="000379A5" w:rsidRPr="000379A5">
        <w:t xml:space="preserve"> cr</w:t>
      </w:r>
      <w:r w:rsidR="000379A5">
        <w:t>i</w:t>
      </w:r>
      <w:r w:rsidR="000379A5" w:rsidRPr="000379A5">
        <w:t xml:space="preserve">sis, triggered by </w:t>
      </w:r>
      <w:r w:rsidR="000379A5">
        <w:t>our ‘</w:t>
      </w:r>
      <w:r w:rsidR="000379A5" w:rsidRPr="000379A5">
        <w:t>murder</w:t>
      </w:r>
      <w:r w:rsidR="000379A5">
        <w:t>’</w:t>
      </w:r>
      <w:r w:rsidR="000379A5" w:rsidRPr="000379A5">
        <w:t xml:space="preserve"> of God</w:t>
      </w:r>
      <w:r w:rsidR="000379A5">
        <w:t>?</w:t>
      </w:r>
    </w:p>
    <w:p w14:paraId="19D9F5C4" w14:textId="77777777" w:rsidR="00637963" w:rsidRDefault="00637963" w:rsidP="00637963"/>
    <w:p w14:paraId="59B61746" w14:textId="77777777" w:rsidR="00637963" w:rsidRDefault="000379A5" w:rsidP="00637963">
      <w:pPr>
        <w:pStyle w:val="ListParagraph"/>
        <w:numPr>
          <w:ilvl w:val="0"/>
          <w:numId w:val="2"/>
        </w:numPr>
      </w:pPr>
      <w:r>
        <w:t>What was his childhood and early life like?</w:t>
      </w:r>
      <w:r w:rsidR="00884D89">
        <w:t xml:space="preserve">  </w:t>
      </w:r>
    </w:p>
    <w:p w14:paraId="39A7C5AD" w14:textId="77777777" w:rsidR="00A10BA0" w:rsidRDefault="00884D89" w:rsidP="00A10BA0">
      <w:pPr>
        <w:pStyle w:val="ListParagraph"/>
        <w:numPr>
          <w:ilvl w:val="0"/>
          <w:numId w:val="2"/>
        </w:numPr>
      </w:pPr>
      <w:r>
        <w:t>What changed his life and why?</w:t>
      </w:r>
    </w:p>
    <w:p w14:paraId="7457513D" w14:textId="77777777" w:rsidR="000379A5" w:rsidRDefault="00884D89" w:rsidP="000379A5">
      <w:pPr>
        <w:pStyle w:val="ListParagraph"/>
        <w:numPr>
          <w:ilvl w:val="0"/>
          <w:numId w:val="2"/>
        </w:numPr>
      </w:pPr>
      <w:r>
        <w:t xml:space="preserve">How did the Biblical Criticism school influence Nietzsche’s view of Christianity? </w:t>
      </w:r>
    </w:p>
    <w:p w14:paraId="54D497BB" w14:textId="77777777" w:rsidR="00884D89" w:rsidRDefault="00884D89" w:rsidP="000379A5">
      <w:pPr>
        <w:pStyle w:val="ListParagraph"/>
        <w:numPr>
          <w:ilvl w:val="0"/>
          <w:numId w:val="2"/>
        </w:numPr>
      </w:pPr>
      <w:r>
        <w:t>What did Nietzsche see in his world of science that was replacing the world of faith?</w:t>
      </w:r>
    </w:p>
    <w:p w14:paraId="7ACDC376" w14:textId="77777777" w:rsidR="00884D89" w:rsidRDefault="00884D89" w:rsidP="000379A5">
      <w:pPr>
        <w:pStyle w:val="ListParagraph"/>
        <w:numPr>
          <w:ilvl w:val="0"/>
          <w:numId w:val="2"/>
        </w:numPr>
      </w:pPr>
      <w:r>
        <w:t>What field of study did he abandon theology for?</w:t>
      </w:r>
    </w:p>
    <w:p w14:paraId="42D0809A" w14:textId="77777777" w:rsidR="00884D89" w:rsidRDefault="00884D89" w:rsidP="00884D89"/>
    <w:p w14:paraId="53E25BCD" w14:textId="77777777" w:rsidR="00884D89" w:rsidRDefault="00884D89" w:rsidP="000379A5">
      <w:pPr>
        <w:pStyle w:val="ListParagraph"/>
        <w:numPr>
          <w:ilvl w:val="0"/>
          <w:numId w:val="2"/>
        </w:numPr>
      </w:pPr>
      <w:r>
        <w:t>How did Schopenhauer’s theory in ‘The World as Will and Idea’ influence Nietzsche?</w:t>
      </w:r>
    </w:p>
    <w:p w14:paraId="2DE8A8BB" w14:textId="77777777" w:rsidR="00884D89" w:rsidRDefault="00884D89" w:rsidP="000379A5">
      <w:pPr>
        <w:pStyle w:val="ListParagraph"/>
        <w:numPr>
          <w:ilvl w:val="0"/>
          <w:numId w:val="2"/>
        </w:numPr>
      </w:pPr>
      <w:r>
        <w:t>Why was his relationship with Richard Wagner important</w:t>
      </w:r>
      <w:r w:rsidR="00A10BA0">
        <w:t xml:space="preserve"> to Nietzsche</w:t>
      </w:r>
      <w:r>
        <w:t>?</w:t>
      </w:r>
    </w:p>
    <w:p w14:paraId="519DDEEE" w14:textId="77777777" w:rsidR="00A10BA0" w:rsidRDefault="00A10BA0" w:rsidP="00A10BA0">
      <w:pPr>
        <w:pStyle w:val="ListParagraph"/>
        <w:numPr>
          <w:ilvl w:val="0"/>
          <w:numId w:val="2"/>
        </w:numPr>
      </w:pPr>
      <w:r>
        <w:t>1869</w:t>
      </w:r>
      <w:r w:rsidR="00FC595F">
        <w:t>, Basel</w:t>
      </w:r>
      <w:r>
        <w:t xml:space="preserve"> – What was his message in ‘The Birth of Tragedy’?</w:t>
      </w:r>
    </w:p>
    <w:p w14:paraId="307E37DD" w14:textId="77777777" w:rsidR="00A10BA0" w:rsidRDefault="00A10BA0" w:rsidP="000379A5">
      <w:pPr>
        <w:pStyle w:val="ListParagraph"/>
        <w:numPr>
          <w:ilvl w:val="0"/>
          <w:numId w:val="2"/>
        </w:numPr>
      </w:pPr>
      <w:r>
        <w:t>Why did he focus on Dionysus as a Greek figure who could help mankind?</w:t>
      </w:r>
    </w:p>
    <w:p w14:paraId="7531E63C" w14:textId="77777777" w:rsidR="00637963" w:rsidRDefault="00637963" w:rsidP="00637963"/>
    <w:p w14:paraId="165A7A8B" w14:textId="77777777" w:rsidR="00637963" w:rsidRDefault="00637963" w:rsidP="000379A5">
      <w:pPr>
        <w:pStyle w:val="ListParagraph"/>
        <w:numPr>
          <w:ilvl w:val="0"/>
          <w:numId w:val="2"/>
        </w:numPr>
      </w:pPr>
      <w:r>
        <w:t>Why was his dismissal of Wagner also important to Nietzsche’s evolution in thinking?</w:t>
      </w:r>
    </w:p>
    <w:p w14:paraId="281BEBF5" w14:textId="77777777" w:rsidR="00637963" w:rsidRDefault="00637963" w:rsidP="000379A5">
      <w:pPr>
        <w:pStyle w:val="ListParagraph"/>
        <w:numPr>
          <w:ilvl w:val="0"/>
          <w:numId w:val="2"/>
        </w:numPr>
      </w:pPr>
      <w:r>
        <w:t>1879 - How did his personal life change as a result? (</w:t>
      </w:r>
      <w:proofErr w:type="spellStart"/>
      <w:r>
        <w:t>Baselphobia</w:t>
      </w:r>
      <w:proofErr w:type="spellEnd"/>
      <w:r>
        <w:t>!)</w:t>
      </w:r>
    </w:p>
    <w:p w14:paraId="5237D817" w14:textId="77777777" w:rsidR="00637963" w:rsidRDefault="00637963" w:rsidP="000379A5">
      <w:pPr>
        <w:pStyle w:val="ListParagraph"/>
        <w:numPr>
          <w:ilvl w:val="0"/>
          <w:numId w:val="2"/>
        </w:numPr>
      </w:pPr>
      <w:r>
        <w:t>How did his ill health affect his writing and then his whole philosophy? (</w:t>
      </w:r>
      <w:proofErr w:type="spellStart"/>
      <w:r>
        <w:t>Sils</w:t>
      </w:r>
      <w:proofErr w:type="spellEnd"/>
      <w:r>
        <w:t xml:space="preserve"> Maria)</w:t>
      </w:r>
    </w:p>
    <w:p w14:paraId="4369CC23" w14:textId="77777777" w:rsidR="00637963" w:rsidRDefault="00637963" w:rsidP="000379A5">
      <w:pPr>
        <w:pStyle w:val="ListParagraph"/>
        <w:numPr>
          <w:ilvl w:val="0"/>
          <w:numId w:val="2"/>
        </w:numPr>
      </w:pPr>
      <w:r>
        <w:t>1881 – what w</w:t>
      </w:r>
      <w:r w:rsidR="00BD1557">
        <w:t>as the ‘eternal recurrence of the same’?</w:t>
      </w:r>
    </w:p>
    <w:p w14:paraId="4CC93620" w14:textId="77777777" w:rsidR="00E2051C" w:rsidRDefault="00BD1557" w:rsidP="000379A5">
      <w:pPr>
        <w:pStyle w:val="ListParagraph"/>
        <w:numPr>
          <w:ilvl w:val="0"/>
          <w:numId w:val="2"/>
        </w:numPr>
      </w:pPr>
      <w:r>
        <w:t xml:space="preserve">Why was suffering to be embraced?  </w:t>
      </w:r>
    </w:p>
    <w:p w14:paraId="5E2E5A8A" w14:textId="77777777" w:rsidR="00E2051C" w:rsidRDefault="00E2051C" w:rsidP="00E2051C"/>
    <w:p w14:paraId="33545612" w14:textId="77777777" w:rsidR="00BD1557" w:rsidRDefault="00BD1557" w:rsidP="000379A5">
      <w:pPr>
        <w:pStyle w:val="ListParagraph"/>
        <w:numPr>
          <w:ilvl w:val="0"/>
          <w:numId w:val="2"/>
        </w:numPr>
      </w:pPr>
      <w:r>
        <w:t>How did this manifest itself for Nietzsche</w:t>
      </w:r>
      <w:r w:rsidR="00E2051C">
        <w:t xml:space="preserve"> </w:t>
      </w:r>
      <w:r w:rsidR="00820614">
        <w:t xml:space="preserve">in his personal life from </w:t>
      </w:r>
      <w:r w:rsidR="00E2051C">
        <w:t>1882 onwards</w:t>
      </w:r>
      <w:r>
        <w:t>?</w:t>
      </w:r>
    </w:p>
    <w:p w14:paraId="4576C6A2" w14:textId="77777777" w:rsidR="00BD1557" w:rsidRDefault="00E2051C" w:rsidP="000379A5">
      <w:pPr>
        <w:pStyle w:val="ListParagraph"/>
        <w:numPr>
          <w:ilvl w:val="0"/>
          <w:numId w:val="2"/>
        </w:numPr>
      </w:pPr>
      <w:r>
        <w:t>Which work, that he considered his greatest, did this period of misery produce?</w:t>
      </w:r>
    </w:p>
    <w:p w14:paraId="78AF0360" w14:textId="77777777" w:rsidR="00E2051C" w:rsidRDefault="00E2051C" w:rsidP="000379A5">
      <w:pPr>
        <w:pStyle w:val="ListParagraph"/>
        <w:numPr>
          <w:ilvl w:val="0"/>
          <w:numId w:val="2"/>
        </w:numPr>
      </w:pPr>
      <w:r>
        <w:t>Why was it important?  What ideas did it contain?</w:t>
      </w:r>
    </w:p>
    <w:p w14:paraId="6D216180" w14:textId="77777777" w:rsidR="00820614" w:rsidRDefault="00820614" w:rsidP="000379A5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 w:rsidRPr="00820614">
        <w:rPr>
          <w:i/>
        </w:rPr>
        <w:t>Ubermensch</w:t>
      </w:r>
      <w:proofErr w:type="spellEnd"/>
      <w:r w:rsidR="003374A5">
        <w:t xml:space="preserve"> as a philosophical idea or concept</w:t>
      </w:r>
    </w:p>
    <w:p w14:paraId="34A64D6F" w14:textId="77777777" w:rsidR="00820614" w:rsidRDefault="003374A5" w:rsidP="000379A5">
      <w:pPr>
        <w:pStyle w:val="ListParagraph"/>
        <w:numPr>
          <w:ilvl w:val="0"/>
          <w:numId w:val="2"/>
        </w:numPr>
      </w:pPr>
      <w:r>
        <w:t>How did his view on suffering now evolve and change?</w:t>
      </w:r>
    </w:p>
    <w:p w14:paraId="6AF55E62" w14:textId="77777777" w:rsidR="003374A5" w:rsidRDefault="003374A5" w:rsidP="003374A5"/>
    <w:p w14:paraId="6232C53E" w14:textId="77777777" w:rsidR="003374A5" w:rsidRDefault="003374A5" w:rsidP="003374A5">
      <w:pPr>
        <w:pStyle w:val="ListParagraph"/>
        <w:numPr>
          <w:ilvl w:val="0"/>
          <w:numId w:val="2"/>
        </w:numPr>
      </w:pPr>
      <w:r>
        <w:t>How did Nietzsche now turn away from questions about God?</w:t>
      </w:r>
    </w:p>
    <w:p w14:paraId="50C5CE3D" w14:textId="77777777" w:rsidR="003374A5" w:rsidRDefault="003374A5" w:rsidP="000379A5">
      <w:pPr>
        <w:pStyle w:val="ListParagraph"/>
        <w:numPr>
          <w:ilvl w:val="0"/>
          <w:numId w:val="2"/>
        </w:numPr>
      </w:pPr>
      <w:r>
        <w:t xml:space="preserve">1886 – How was </w:t>
      </w:r>
      <w:r w:rsidR="00FC595F">
        <w:t>‘</w:t>
      </w:r>
      <w:r w:rsidRPr="00FC595F">
        <w:rPr>
          <w:i/>
        </w:rPr>
        <w:t>Beyond Good and Evil</w:t>
      </w:r>
      <w:r w:rsidR="00FC595F" w:rsidRPr="00FC595F">
        <w:rPr>
          <w:i/>
        </w:rPr>
        <w:t>’</w:t>
      </w:r>
      <w:r>
        <w:t xml:space="preserve"> seen?</w:t>
      </w:r>
    </w:p>
    <w:p w14:paraId="4F85D785" w14:textId="77777777" w:rsidR="003374A5" w:rsidRDefault="003374A5" w:rsidP="000379A5">
      <w:pPr>
        <w:pStyle w:val="ListParagraph"/>
        <w:numPr>
          <w:ilvl w:val="0"/>
          <w:numId w:val="2"/>
        </w:numPr>
      </w:pPr>
      <w:r>
        <w:t xml:space="preserve">What was the message of </w:t>
      </w:r>
      <w:r w:rsidRPr="00FC595F">
        <w:rPr>
          <w:i/>
        </w:rPr>
        <w:t>BGE</w:t>
      </w:r>
      <w:r>
        <w:t xml:space="preserve"> and </w:t>
      </w:r>
      <w:r w:rsidR="00FC595F">
        <w:t>the follow-up</w:t>
      </w:r>
      <w:r>
        <w:t xml:space="preserve"> </w:t>
      </w:r>
      <w:r w:rsidR="00FC595F">
        <w:t>‘</w:t>
      </w:r>
      <w:r w:rsidRPr="00FC595F">
        <w:rPr>
          <w:i/>
        </w:rPr>
        <w:t>Genealogy of Morals</w:t>
      </w:r>
      <w:r w:rsidR="00FC595F" w:rsidRPr="00FC595F">
        <w:rPr>
          <w:i/>
        </w:rPr>
        <w:t>’</w:t>
      </w:r>
      <w:r>
        <w:t>?</w:t>
      </w:r>
    </w:p>
    <w:p w14:paraId="5CA9EF98" w14:textId="77777777" w:rsidR="003374A5" w:rsidRDefault="00FC595F" w:rsidP="007544E7">
      <w:pPr>
        <w:pStyle w:val="ListParagraph"/>
        <w:numPr>
          <w:ilvl w:val="0"/>
          <w:numId w:val="2"/>
        </w:numPr>
      </w:pPr>
      <w:r>
        <w:t>How does he develop these ideas into his notions of ‘slave’ and ‘master’ morality ‘?</w:t>
      </w:r>
    </w:p>
    <w:p w14:paraId="7E5971BB" w14:textId="77777777" w:rsidR="00FC595F" w:rsidRDefault="00FC595F" w:rsidP="007544E7">
      <w:pPr>
        <w:pStyle w:val="ListParagraph"/>
        <w:numPr>
          <w:ilvl w:val="0"/>
          <w:numId w:val="2"/>
        </w:numPr>
      </w:pPr>
      <w:r>
        <w:t>How could these ideas help us build a better future?</w:t>
      </w:r>
    </w:p>
    <w:p w14:paraId="486D1921" w14:textId="77777777" w:rsidR="00FC595F" w:rsidRDefault="00FC595F" w:rsidP="00FC595F"/>
    <w:p w14:paraId="1C69ED1E" w14:textId="77777777" w:rsidR="00FC595F" w:rsidRDefault="00FC595F" w:rsidP="00FC595F">
      <w:pPr>
        <w:pStyle w:val="ListParagraph"/>
        <w:numPr>
          <w:ilvl w:val="0"/>
          <w:numId w:val="2"/>
        </w:numPr>
      </w:pPr>
      <w:r>
        <w:t xml:space="preserve">1888 onwards, Turin - How did Nietzsche end his days?  </w:t>
      </w:r>
    </w:p>
    <w:p w14:paraId="26BA617B" w14:textId="77777777" w:rsidR="00FC595F" w:rsidRDefault="00FC595F" w:rsidP="00FC595F">
      <w:pPr>
        <w:pStyle w:val="ListParagraph"/>
        <w:numPr>
          <w:ilvl w:val="0"/>
          <w:numId w:val="2"/>
        </w:numPr>
      </w:pPr>
      <w:r>
        <w:t>What was his sister’s influence over how his work was seen after his death?</w:t>
      </w:r>
    </w:p>
    <w:p w14:paraId="573A6D65" w14:textId="77777777" w:rsidR="00FC595F" w:rsidRDefault="00FC595F" w:rsidP="00FC595F">
      <w:pPr>
        <w:pStyle w:val="ListParagraph"/>
        <w:numPr>
          <w:ilvl w:val="0"/>
          <w:numId w:val="2"/>
        </w:numPr>
      </w:pPr>
      <w:r>
        <w:t>What was his legacy, or influence?  Why is he a ‘Genius of the Modern World’?</w:t>
      </w:r>
      <w:bookmarkStart w:id="0" w:name="_GoBack"/>
      <w:bookmarkEnd w:id="0"/>
    </w:p>
    <w:p w14:paraId="7783A0FE" w14:textId="77777777" w:rsidR="00FC595F" w:rsidRDefault="00FC595F" w:rsidP="007544E7">
      <w:pPr>
        <w:pStyle w:val="ListParagraph"/>
        <w:numPr>
          <w:ilvl w:val="0"/>
          <w:numId w:val="2"/>
        </w:numPr>
      </w:pPr>
      <w:r>
        <w:t>What’s your opinion of Nietzsche and his ideas?</w:t>
      </w:r>
    </w:p>
    <w:p w14:paraId="0FC4204B" w14:textId="77777777" w:rsidR="003374A5" w:rsidRPr="000379A5" w:rsidRDefault="003374A5" w:rsidP="003374A5"/>
    <w:sectPr w:rsidR="003374A5" w:rsidRPr="000379A5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83"/>
    <w:multiLevelType w:val="hybridMultilevel"/>
    <w:tmpl w:val="5D5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07482"/>
    <w:multiLevelType w:val="hybridMultilevel"/>
    <w:tmpl w:val="E280E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1"/>
    <w:rsid w:val="000379A5"/>
    <w:rsid w:val="003374A5"/>
    <w:rsid w:val="005B74C5"/>
    <w:rsid w:val="00637963"/>
    <w:rsid w:val="006A231B"/>
    <w:rsid w:val="007D6111"/>
    <w:rsid w:val="00820614"/>
    <w:rsid w:val="00884D89"/>
    <w:rsid w:val="00952C32"/>
    <w:rsid w:val="00A10BA0"/>
    <w:rsid w:val="00BD1557"/>
    <w:rsid w:val="00D066BE"/>
    <w:rsid w:val="00E2051C"/>
    <w:rsid w:val="00F72EAF"/>
    <w:rsid w:val="00F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29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2020-03-23T20:40:00Z</dcterms:created>
  <dcterms:modified xsi:type="dcterms:W3CDTF">2020-03-24T20:19:00Z</dcterms:modified>
</cp:coreProperties>
</file>