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24FC" w14:textId="77777777" w:rsidR="00AF6CA9" w:rsidRDefault="00825050" w:rsidP="00F54B6C">
      <w:pPr>
        <w:jc w:val="center"/>
        <w:rPr>
          <w:b/>
        </w:rPr>
      </w:pPr>
      <w:r w:rsidRPr="00F54B6C">
        <w:rPr>
          <w:b/>
        </w:rPr>
        <w:t xml:space="preserve">Mao’s Great Famine – Frank </w:t>
      </w:r>
      <w:proofErr w:type="spellStart"/>
      <w:r w:rsidRPr="00F54B6C">
        <w:rPr>
          <w:b/>
        </w:rPr>
        <w:t>Dikotter</w:t>
      </w:r>
      <w:proofErr w:type="spellEnd"/>
      <w:r w:rsidR="00CC535F" w:rsidRPr="00F54B6C">
        <w:rPr>
          <w:b/>
        </w:rPr>
        <w:t xml:space="preserve"> (</w:t>
      </w:r>
      <w:r w:rsidR="00F54B6C">
        <w:rPr>
          <w:b/>
        </w:rPr>
        <w:t xml:space="preserve">Bloomsbury; </w:t>
      </w:r>
      <w:r w:rsidR="00CC535F" w:rsidRPr="00F54B6C">
        <w:rPr>
          <w:b/>
        </w:rPr>
        <w:t>2007)</w:t>
      </w:r>
    </w:p>
    <w:p w14:paraId="4EA0C910" w14:textId="77777777" w:rsidR="00F54B6C" w:rsidRDefault="00F54B6C" w:rsidP="00F54B6C">
      <w:pPr>
        <w:jc w:val="center"/>
        <w:rPr>
          <w:b/>
        </w:rPr>
      </w:pPr>
    </w:p>
    <w:p w14:paraId="094E4BC6" w14:textId="1FF61F81" w:rsidR="00F54B6C" w:rsidRPr="00F54B6C" w:rsidRDefault="00F54B6C" w:rsidP="00F54B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1958-62 </w:t>
      </w:r>
      <w:r w:rsidR="00922937">
        <w:rPr>
          <w:b/>
        </w:rPr>
        <w:t>-</w:t>
      </w:r>
      <w:r>
        <w:rPr>
          <w:b/>
        </w:rPr>
        <w:t xml:space="preserve"> </w:t>
      </w:r>
      <w:r>
        <w:t xml:space="preserve">China’s attempt </w:t>
      </w:r>
      <w:r w:rsidR="00922937">
        <w:t>to catch up w/</w:t>
      </w:r>
      <w:r>
        <w:t>the UK</w:t>
      </w:r>
      <w:r w:rsidR="00922937">
        <w:t xml:space="preserve"> within 15 </w:t>
      </w:r>
      <w:proofErr w:type="spellStart"/>
      <w:r w:rsidR="00922937">
        <w:t>yrs</w:t>
      </w:r>
      <w:proofErr w:type="spellEnd"/>
      <w:r>
        <w:t xml:space="preserve"> </w:t>
      </w:r>
      <w:r w:rsidRPr="00F54B6C">
        <w:rPr>
          <w:b/>
          <w:i/>
        </w:rPr>
        <w:t>‘descended into Hell’</w:t>
      </w:r>
    </w:p>
    <w:p w14:paraId="1BBDA00E" w14:textId="4F4021B0" w:rsidR="00F54B6C" w:rsidRPr="00922937" w:rsidRDefault="00922937" w:rsidP="00F54B6C">
      <w:pPr>
        <w:pStyle w:val="ListParagraph"/>
        <w:numPr>
          <w:ilvl w:val="0"/>
          <w:numId w:val="2"/>
        </w:numPr>
      </w:pPr>
      <w:r>
        <w:t xml:space="preserve">attempt based on mobilising Chinese population – </w:t>
      </w:r>
      <w:r w:rsidRPr="00922937">
        <w:rPr>
          <w:b/>
          <w:i/>
        </w:rPr>
        <w:t>‘China to walk on two legs’</w:t>
      </w:r>
    </w:p>
    <w:p w14:paraId="6A594157" w14:textId="5C879494" w:rsidR="00922937" w:rsidRDefault="003A3407" w:rsidP="00F54B6C">
      <w:pPr>
        <w:pStyle w:val="ListParagraph"/>
        <w:numPr>
          <w:ilvl w:val="0"/>
          <w:numId w:val="2"/>
        </w:numPr>
      </w:pPr>
      <w:r>
        <w:t>opposition to precedent established by USSR + its emphasis on heavy industry</w:t>
      </w:r>
    </w:p>
    <w:p w14:paraId="56D7F15F" w14:textId="117D7584" w:rsidR="003A3407" w:rsidRDefault="003A3407" w:rsidP="00F54B6C">
      <w:pPr>
        <w:pStyle w:val="ListParagraph"/>
        <w:numPr>
          <w:ilvl w:val="0"/>
          <w:numId w:val="2"/>
        </w:numPr>
      </w:pPr>
      <w:r>
        <w:t>China aimed to collectivise first + foremost instead of industrialisation</w:t>
      </w:r>
    </w:p>
    <w:p w14:paraId="33BA8CE4" w14:textId="70E2390A" w:rsidR="003A3407" w:rsidRDefault="003A3407" w:rsidP="00F54B6C">
      <w:pPr>
        <w:pStyle w:val="ListParagraph"/>
        <w:numPr>
          <w:ilvl w:val="0"/>
          <w:numId w:val="2"/>
        </w:numPr>
      </w:pPr>
      <w:r>
        <w:t>resulted in huge People’s Communes enforced by armed militia w/food used as a weapon</w:t>
      </w:r>
    </w:p>
    <w:p w14:paraId="3F4CC5A1" w14:textId="77777777" w:rsidR="003A3407" w:rsidRPr="00DD184F" w:rsidRDefault="003A3407" w:rsidP="003A3407"/>
    <w:p w14:paraId="31B331B0" w14:textId="4882153E" w:rsidR="003A3407" w:rsidRDefault="00F54B6C" w:rsidP="003A340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Dikotter’s</w:t>
      </w:r>
      <w:proofErr w:type="spellEnd"/>
      <w:r>
        <w:t xml:space="preserve"> work the first to take advantage of 1000+ of archived documents untouched by historians until recent changes in archival law within China</w:t>
      </w:r>
    </w:p>
    <w:p w14:paraId="4175CD3B" w14:textId="12E2C899" w:rsidR="003A3407" w:rsidRDefault="003A3407" w:rsidP="003A3407">
      <w:pPr>
        <w:pStyle w:val="ListParagraph"/>
        <w:numPr>
          <w:ilvl w:val="0"/>
          <w:numId w:val="2"/>
        </w:numPr>
      </w:pPr>
      <w:r>
        <w:t>s</w:t>
      </w:r>
      <w:r w:rsidRPr="003A3407">
        <w:t>ecurity</w:t>
      </w:r>
      <w:r>
        <w:t xml:space="preserve"> reports; party meetings; uncensored speeches; surveys; letters of complaint</w:t>
      </w:r>
    </w:p>
    <w:p w14:paraId="7FFC735E" w14:textId="77777777" w:rsidR="003A3407" w:rsidRPr="003A3407" w:rsidRDefault="003A3407" w:rsidP="003A3407"/>
    <w:p w14:paraId="4D4DCE20" w14:textId="6E0B0F6A" w:rsidR="00F54B6C" w:rsidRPr="003A3407" w:rsidRDefault="00F54B6C" w:rsidP="00F54B6C">
      <w:pPr>
        <w:pStyle w:val="ListParagraph"/>
        <w:numPr>
          <w:ilvl w:val="0"/>
          <w:numId w:val="1"/>
        </w:numPr>
        <w:rPr>
          <w:b/>
        </w:rPr>
      </w:pPr>
      <w:r>
        <w:t>Pre-access e</w:t>
      </w:r>
      <w:r w:rsidR="003A3407">
        <w:t>s</w:t>
      </w:r>
      <w:r>
        <w:t>timates put the death toll at 15-32 million…</w:t>
      </w:r>
    </w:p>
    <w:p w14:paraId="72EE6123" w14:textId="08DCA921" w:rsidR="003A3407" w:rsidRDefault="003A3407" w:rsidP="003A3407">
      <w:pPr>
        <w:pStyle w:val="ListParagraph"/>
        <w:numPr>
          <w:ilvl w:val="0"/>
          <w:numId w:val="2"/>
        </w:numPr>
      </w:pPr>
      <w:proofErr w:type="spellStart"/>
      <w:r w:rsidRPr="003A3407">
        <w:t>Dikotter</w:t>
      </w:r>
      <w:proofErr w:type="spellEnd"/>
      <w:r w:rsidRPr="003A3407">
        <w:t xml:space="preserve"> puts this</w:t>
      </w:r>
      <w:r>
        <w:t xml:space="preserve"> toll at over 45 million minimum</w:t>
      </w:r>
    </w:p>
    <w:p w14:paraId="5928AF5F" w14:textId="6356A78E" w:rsidR="003A3407" w:rsidRDefault="003A3407" w:rsidP="003A3407">
      <w:pPr>
        <w:pStyle w:val="ListParagraph"/>
        <w:numPr>
          <w:ilvl w:val="0"/>
          <w:numId w:val="2"/>
        </w:numPr>
      </w:pPr>
      <w:r>
        <w:t>moreover, the orthodox view of the GLF as a mismanaged famine is also challenged</w:t>
      </w:r>
    </w:p>
    <w:p w14:paraId="39FC0C9B" w14:textId="1B77C3D9" w:rsidR="003A3407" w:rsidRDefault="003A3407" w:rsidP="003A3407">
      <w:pPr>
        <w:pStyle w:val="ListParagraph"/>
        <w:numPr>
          <w:ilvl w:val="0"/>
          <w:numId w:val="2"/>
        </w:numPr>
      </w:pPr>
      <w:r>
        <w:t>coercion, terror, violence resulted in 2.5 million deaths (6-8% of total)</w:t>
      </w:r>
    </w:p>
    <w:p w14:paraId="0E66DEA3" w14:textId="7F48F46B" w:rsidR="003A3407" w:rsidRDefault="003A3407" w:rsidP="003A3407">
      <w:pPr>
        <w:pStyle w:val="ListParagraph"/>
        <w:numPr>
          <w:ilvl w:val="0"/>
          <w:numId w:val="2"/>
        </w:numPr>
      </w:pPr>
      <w:r>
        <w:t>lack of care, neglect, removal of support from most vulnerable affected far more…</w:t>
      </w:r>
    </w:p>
    <w:p w14:paraId="2CD5B9AA" w14:textId="77777777" w:rsidR="003A3407" w:rsidRPr="003A3407" w:rsidRDefault="003A3407" w:rsidP="003A3407"/>
    <w:p w14:paraId="3CE97818" w14:textId="77777777" w:rsidR="00F54B6C" w:rsidRPr="003A3407" w:rsidRDefault="00F54B6C" w:rsidP="00F54B6C">
      <w:pPr>
        <w:pStyle w:val="ListParagraph"/>
        <w:numPr>
          <w:ilvl w:val="0"/>
          <w:numId w:val="1"/>
        </w:numPr>
        <w:rPr>
          <w:b/>
        </w:rPr>
      </w:pPr>
      <w:r>
        <w:t>As well as mass deaths, Mao’s promise of abundance with the advent of true communism within years instead led to:</w:t>
      </w:r>
    </w:p>
    <w:p w14:paraId="4633BBF5" w14:textId="1217F8B8" w:rsidR="003A3407" w:rsidRDefault="003A3407" w:rsidP="003A3407">
      <w:pPr>
        <w:pStyle w:val="ListParagraph"/>
        <w:numPr>
          <w:ilvl w:val="0"/>
          <w:numId w:val="2"/>
        </w:numPr>
      </w:pPr>
      <w:r>
        <w:t>w</w:t>
      </w:r>
      <w:r w:rsidRPr="003A3407">
        <w:t>ide</w:t>
      </w:r>
      <w:r>
        <w:t xml:space="preserve"> </w:t>
      </w:r>
      <w:r w:rsidRPr="003A3407">
        <w:t>scale destruction of tools + equipment</w:t>
      </w:r>
    </w:p>
    <w:p w14:paraId="3CAD5C72" w14:textId="2CE3CDFE" w:rsidR="003A3407" w:rsidRDefault="003A3407" w:rsidP="003A3407">
      <w:pPr>
        <w:pStyle w:val="ListParagraph"/>
        <w:numPr>
          <w:ilvl w:val="0"/>
          <w:numId w:val="2"/>
        </w:numPr>
      </w:pPr>
      <w:r>
        <w:t>slaughter and mass death of livestock</w:t>
      </w:r>
    </w:p>
    <w:p w14:paraId="61C064B1" w14:textId="3617D50D" w:rsidR="003A3407" w:rsidRDefault="003A3407" w:rsidP="003A3407">
      <w:pPr>
        <w:pStyle w:val="ListParagraph"/>
        <w:numPr>
          <w:ilvl w:val="0"/>
          <w:numId w:val="2"/>
        </w:numPr>
      </w:pPr>
      <w:r>
        <w:t>transport system collapse nationwide</w:t>
      </w:r>
    </w:p>
    <w:p w14:paraId="4ABC550E" w14:textId="11550B14" w:rsidR="003A3407" w:rsidRDefault="003A3407" w:rsidP="003A3407">
      <w:pPr>
        <w:pStyle w:val="ListParagraph"/>
        <w:numPr>
          <w:ilvl w:val="0"/>
          <w:numId w:val="2"/>
        </w:numPr>
      </w:pPr>
      <w:r>
        <w:t>wasted resources</w:t>
      </w:r>
      <w:r w:rsidR="00B128BA">
        <w:t xml:space="preserve"> left to rot and perish</w:t>
      </w:r>
    </w:p>
    <w:p w14:paraId="4B551AD4" w14:textId="6F994CB8" w:rsidR="003A3407" w:rsidRDefault="003A3407" w:rsidP="003A3407">
      <w:pPr>
        <w:pStyle w:val="ListParagraph"/>
        <w:numPr>
          <w:ilvl w:val="0"/>
          <w:numId w:val="2"/>
        </w:numPr>
      </w:pPr>
      <w:r>
        <w:t>useless goods produced</w:t>
      </w:r>
    </w:p>
    <w:p w14:paraId="29DE7018" w14:textId="41667200" w:rsidR="008B39F8" w:rsidRDefault="003A3407" w:rsidP="00FD2299">
      <w:pPr>
        <w:pStyle w:val="ListParagraph"/>
        <w:numPr>
          <w:ilvl w:val="0"/>
          <w:numId w:val="2"/>
        </w:numPr>
      </w:pPr>
      <w:r>
        <w:t xml:space="preserve">property demolition on scale </w:t>
      </w:r>
      <w:r w:rsidR="008B39F8">
        <w:t>greater than WW2 – 40% of all houses torn down for</w:t>
      </w:r>
      <w:r w:rsidR="00FD2299">
        <w:t xml:space="preserve"> fertiliser, canteens, relocation, road straightening, punishment….</w:t>
      </w:r>
    </w:p>
    <w:p w14:paraId="63229978" w14:textId="2F0EE0E5" w:rsidR="00FD2299" w:rsidRDefault="00FD2299" w:rsidP="00FD2299">
      <w:pPr>
        <w:pStyle w:val="ListParagraph"/>
        <w:numPr>
          <w:ilvl w:val="0"/>
          <w:numId w:val="2"/>
        </w:numPr>
      </w:pPr>
      <w:r>
        <w:t>deforestation on a massive scale, which in turn led to:</w:t>
      </w:r>
    </w:p>
    <w:p w14:paraId="36206751" w14:textId="4A73817C" w:rsidR="00FD2299" w:rsidRDefault="00094C7A" w:rsidP="00FD2299">
      <w:pPr>
        <w:pStyle w:val="ListParagraph"/>
        <w:numPr>
          <w:ilvl w:val="0"/>
          <w:numId w:val="2"/>
        </w:numPr>
      </w:pPr>
      <w:r>
        <w:t>waterway collapse, silting</w:t>
      </w:r>
      <w:r w:rsidR="0000681B">
        <w:t>-up of canals + ports</w:t>
      </w:r>
    </w:p>
    <w:p w14:paraId="708C1E4E" w14:textId="77777777" w:rsidR="0000681B" w:rsidRPr="003A3407" w:rsidRDefault="0000681B" w:rsidP="0000681B"/>
    <w:p w14:paraId="63B0FBB8" w14:textId="2BE1FDDF" w:rsidR="00F54B6C" w:rsidRPr="0000681B" w:rsidRDefault="00F54B6C" w:rsidP="00F54B6C">
      <w:pPr>
        <w:pStyle w:val="ListParagraph"/>
        <w:numPr>
          <w:ilvl w:val="0"/>
          <w:numId w:val="1"/>
        </w:numPr>
        <w:rPr>
          <w:b/>
        </w:rPr>
      </w:pPr>
      <w:r>
        <w:t>By 1962, Mao’s vaunted economic + political system had virtually collapsed and his unquestioned leade</w:t>
      </w:r>
      <w:r w:rsidR="0000681B">
        <w:t>rship under increasing pressure</w:t>
      </w:r>
    </w:p>
    <w:p w14:paraId="11D4CDA5" w14:textId="583FDC31" w:rsidR="0000681B" w:rsidRDefault="0000681B" w:rsidP="0000681B">
      <w:pPr>
        <w:pStyle w:val="ListParagraph"/>
        <w:numPr>
          <w:ilvl w:val="0"/>
          <w:numId w:val="2"/>
        </w:numPr>
      </w:pPr>
      <w:r>
        <w:t>Cultural R</w:t>
      </w:r>
      <w:r w:rsidRPr="0000681B">
        <w:t>evolution</w:t>
      </w:r>
      <w:r>
        <w:t xml:space="preserve"> emerged as a direct result of this pressure</w:t>
      </w:r>
    </w:p>
    <w:p w14:paraId="0F77582C" w14:textId="56D9C544" w:rsidR="0000681B" w:rsidRDefault="0000681B" w:rsidP="0000681B">
      <w:pPr>
        <w:pStyle w:val="ListParagraph"/>
        <w:numPr>
          <w:ilvl w:val="0"/>
          <w:numId w:val="2"/>
        </w:numPr>
      </w:pPr>
      <w:r>
        <w:t>GLF therefore at the heart of Mao’s leadership, policies and legacy</w:t>
      </w:r>
    </w:p>
    <w:p w14:paraId="39AA5709" w14:textId="27CFDC26" w:rsidR="0000681B" w:rsidRDefault="0000681B" w:rsidP="0000681B">
      <w:pPr>
        <w:pStyle w:val="ListParagraph"/>
        <w:numPr>
          <w:ilvl w:val="0"/>
          <w:numId w:val="2"/>
        </w:numPr>
      </w:pPr>
      <w:proofErr w:type="spellStart"/>
      <w:r>
        <w:t>Dikotter’s</w:t>
      </w:r>
      <w:proofErr w:type="spellEnd"/>
      <w:r>
        <w:t xml:space="preserve"> premise is to illustrate how centrally planned state controlled projects such as these are flawed and dangerous…</w:t>
      </w:r>
    </w:p>
    <w:p w14:paraId="6C3D5ACB" w14:textId="77777777" w:rsidR="0000681B" w:rsidRPr="0000681B" w:rsidRDefault="0000681B" w:rsidP="0000681B"/>
    <w:p w14:paraId="17B5BB3B" w14:textId="6D53335A" w:rsidR="00F54B6C" w:rsidRPr="0000681B" w:rsidRDefault="00F54B6C" w:rsidP="00F54B6C">
      <w:pPr>
        <w:pStyle w:val="ListParagraph"/>
        <w:numPr>
          <w:ilvl w:val="0"/>
          <w:numId w:val="1"/>
        </w:numPr>
        <w:rPr>
          <w:b/>
        </w:rPr>
      </w:pPr>
      <w:r>
        <w:t>Local sources add depth + detail to the everyday impact of such policies and our understanding of</w:t>
      </w:r>
      <w:r w:rsidR="0000681B">
        <w:t xml:space="preserve"> Mao as an authoritarian leader</w:t>
      </w:r>
    </w:p>
    <w:p w14:paraId="24EF36F8" w14:textId="6197FAC0" w:rsidR="0000681B" w:rsidRDefault="0000681B" w:rsidP="0000681B">
      <w:pPr>
        <w:pStyle w:val="ListParagraph"/>
        <w:numPr>
          <w:ilvl w:val="0"/>
          <w:numId w:val="2"/>
        </w:numPr>
      </w:pPr>
      <w:r w:rsidRPr="0000681B">
        <w:t>Much removed from carefully cultivated public image</w:t>
      </w:r>
    </w:p>
    <w:p w14:paraId="1E7B878C" w14:textId="285EBD40" w:rsidR="0000681B" w:rsidRDefault="0000681B" w:rsidP="0000681B">
      <w:pPr>
        <w:pStyle w:val="ListParagraph"/>
        <w:numPr>
          <w:ilvl w:val="0"/>
          <w:numId w:val="2"/>
        </w:numPr>
      </w:pPr>
      <w:r>
        <w:t>rambling speeches</w:t>
      </w:r>
    </w:p>
    <w:p w14:paraId="558F0243" w14:textId="483C5522" w:rsidR="0000681B" w:rsidRDefault="0000681B" w:rsidP="0000681B">
      <w:pPr>
        <w:pStyle w:val="ListParagraph"/>
        <w:numPr>
          <w:ilvl w:val="0"/>
          <w:numId w:val="2"/>
        </w:numPr>
      </w:pPr>
      <w:r>
        <w:t>self-obsessed + narcissistic</w:t>
      </w:r>
    </w:p>
    <w:p w14:paraId="6A569F27" w14:textId="4A2B9360" w:rsidR="0000681B" w:rsidRDefault="0000681B" w:rsidP="0000681B">
      <w:pPr>
        <w:pStyle w:val="ListParagraph"/>
        <w:numPr>
          <w:ilvl w:val="0"/>
          <w:numId w:val="2"/>
        </w:numPr>
      </w:pPr>
      <w:r>
        <w:t>dwelling on past insults</w:t>
      </w:r>
    </w:p>
    <w:p w14:paraId="4D9AE40D" w14:textId="12A7212F" w:rsidR="0000681B" w:rsidRDefault="0000681B" w:rsidP="0000681B">
      <w:pPr>
        <w:pStyle w:val="ListParagraph"/>
        <w:numPr>
          <w:ilvl w:val="0"/>
          <w:numId w:val="2"/>
        </w:numPr>
      </w:pPr>
      <w:r>
        <w:t>master of emotional blackmail</w:t>
      </w:r>
    </w:p>
    <w:p w14:paraId="04C19CC0" w14:textId="30B0BABA" w:rsidR="0000681B" w:rsidRPr="0000681B" w:rsidRDefault="0000681B" w:rsidP="0000681B">
      <w:pPr>
        <w:pStyle w:val="ListParagraph"/>
        <w:numPr>
          <w:ilvl w:val="0"/>
          <w:numId w:val="2"/>
        </w:numPr>
      </w:pPr>
      <w:r>
        <w:t>hugely insensitive to human loss and tragedy amongst Chinese people</w:t>
      </w:r>
    </w:p>
    <w:p w14:paraId="31DC83CD" w14:textId="77777777" w:rsidR="00F54B6C" w:rsidRPr="0000681B" w:rsidRDefault="00F54B6C" w:rsidP="00F54B6C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Mao was the chief architect of the GLF, but his vision would not have been realised without the absolute support of the yes men around him</w:t>
      </w:r>
    </w:p>
    <w:p w14:paraId="06F84352" w14:textId="3EEC864D" w:rsidR="0000681B" w:rsidRDefault="0000681B" w:rsidP="000068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Liu </w:t>
      </w:r>
      <w:proofErr w:type="spellStart"/>
      <w:r>
        <w:rPr>
          <w:b/>
        </w:rPr>
        <w:t>Shaoqi</w:t>
      </w:r>
      <w:proofErr w:type="spellEnd"/>
    </w:p>
    <w:p w14:paraId="12E90E4B" w14:textId="5C3CA853" w:rsidR="0000681B" w:rsidRDefault="0000681B" w:rsidP="000068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Zhou </w:t>
      </w:r>
      <w:proofErr w:type="spellStart"/>
      <w:r>
        <w:rPr>
          <w:b/>
        </w:rPr>
        <w:t>Enlai</w:t>
      </w:r>
      <w:proofErr w:type="spellEnd"/>
    </w:p>
    <w:p w14:paraId="4652D1F7" w14:textId="77777777" w:rsidR="0000681B" w:rsidRPr="0000681B" w:rsidRDefault="0000681B" w:rsidP="0000681B">
      <w:pPr>
        <w:pStyle w:val="ListParagraph"/>
        <w:numPr>
          <w:ilvl w:val="0"/>
          <w:numId w:val="2"/>
        </w:numPr>
        <w:rPr>
          <w:b/>
        </w:rPr>
      </w:pPr>
      <w:r>
        <w:t xml:space="preserve">responsible for widespread purges </w:t>
      </w:r>
    </w:p>
    <w:p w14:paraId="11D61051" w14:textId="724DCFD0" w:rsidR="0000681B" w:rsidRPr="0000681B" w:rsidRDefault="0000681B" w:rsidP="0000681B">
      <w:pPr>
        <w:pStyle w:val="ListParagraph"/>
        <w:numPr>
          <w:ilvl w:val="0"/>
          <w:numId w:val="2"/>
        </w:numPr>
        <w:rPr>
          <w:b/>
        </w:rPr>
      </w:pPr>
      <w:r>
        <w:t>ensuring Party staffed by brutal, indifferent officials</w:t>
      </w:r>
    </w:p>
    <w:p w14:paraId="380B3018" w14:textId="3F2F7A7E" w:rsidR="0000681B" w:rsidRPr="00972F99" w:rsidRDefault="0000681B" w:rsidP="0000681B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Dikotter</w:t>
      </w:r>
      <w:proofErr w:type="spellEnd"/>
      <w:r>
        <w:t xml:space="preserve"> attempts to link these political machinations with resulting everyday effects at the local level for the first time (no social history of Maoist China, let alone GLF)</w:t>
      </w:r>
    </w:p>
    <w:p w14:paraId="2E2A4BA9" w14:textId="77777777" w:rsidR="0000681B" w:rsidRPr="0000681B" w:rsidRDefault="0000681B" w:rsidP="0000681B">
      <w:pPr>
        <w:rPr>
          <w:b/>
        </w:rPr>
      </w:pPr>
    </w:p>
    <w:p w14:paraId="73B9203E" w14:textId="77777777" w:rsidR="00F54B6C" w:rsidRPr="00972F99" w:rsidRDefault="00F54B6C" w:rsidP="00F54B6C">
      <w:pPr>
        <w:pStyle w:val="ListParagraph"/>
        <w:numPr>
          <w:ilvl w:val="0"/>
          <w:numId w:val="1"/>
        </w:numPr>
        <w:rPr>
          <w:b/>
        </w:rPr>
      </w:pPr>
      <w:r>
        <w:t>These accounts reveal the population not just as faceless victims, but as staunch opponents, participants, agents</w:t>
      </w:r>
      <w:proofErr w:type="gramStart"/>
      <w:r>
        <w:t>…..</w:t>
      </w:r>
      <w:proofErr w:type="gramEnd"/>
    </w:p>
    <w:p w14:paraId="35529ACB" w14:textId="133BD6E0" w:rsidR="00972F99" w:rsidRDefault="00972F99" w:rsidP="00972F99">
      <w:pPr>
        <w:pStyle w:val="ListParagraph"/>
        <w:numPr>
          <w:ilvl w:val="0"/>
          <w:numId w:val="2"/>
        </w:numPr>
      </w:pPr>
      <w:r>
        <w:t>s</w:t>
      </w:r>
      <w:r w:rsidRPr="00972F99">
        <w:t>ociety</w:t>
      </w:r>
      <w:r>
        <w:t>, rather than rigidly disciplined, was in fact disintegrating into chaos</w:t>
      </w:r>
    </w:p>
    <w:p w14:paraId="24DED270" w14:textId="1540C7A4" w:rsidR="00972F99" w:rsidRDefault="00972F99" w:rsidP="00972F99">
      <w:pPr>
        <w:pStyle w:val="ListParagraph"/>
        <w:numPr>
          <w:ilvl w:val="0"/>
          <w:numId w:val="2"/>
        </w:numPr>
      </w:pPr>
      <w:r>
        <w:t>it was in fact this opposition + disintegration that allowed the regime to survive</w:t>
      </w:r>
    </w:p>
    <w:p w14:paraId="4BBC6378" w14:textId="4090E4DE" w:rsidR="00972F99" w:rsidRDefault="00972F99" w:rsidP="00972F99">
      <w:pPr>
        <w:pStyle w:val="ListParagraph"/>
        <w:numPr>
          <w:ilvl w:val="0"/>
          <w:numId w:val="2"/>
        </w:numPr>
      </w:pPr>
      <w:r>
        <w:t>without effective opposition, there would have been no PRC</w:t>
      </w:r>
    </w:p>
    <w:p w14:paraId="7CD98A05" w14:textId="5BD92001" w:rsidR="00972F99" w:rsidRDefault="00972F99" w:rsidP="00972F99">
      <w:pPr>
        <w:pStyle w:val="ListParagraph"/>
        <w:numPr>
          <w:ilvl w:val="0"/>
          <w:numId w:val="2"/>
        </w:numPr>
      </w:pPr>
      <w:r>
        <w:t>hiding grain, cooking books, doctoring flour, slaughtering livestock, black mkt trade</w:t>
      </w:r>
    </w:p>
    <w:p w14:paraId="33ADA573" w14:textId="4A7AAE0C" w:rsidR="00972F99" w:rsidRDefault="00972F99" w:rsidP="00972F99">
      <w:pPr>
        <w:pStyle w:val="ListParagraph"/>
        <w:numPr>
          <w:ilvl w:val="0"/>
          <w:numId w:val="2"/>
        </w:numPr>
      </w:pPr>
      <w:r>
        <w:t>not weapons of the weak, more the everyday norms of Maoist society</w:t>
      </w:r>
    </w:p>
    <w:p w14:paraId="27B0F383" w14:textId="14E33AFA" w:rsidR="00972F99" w:rsidRDefault="00972F99" w:rsidP="00972F99">
      <w:pPr>
        <w:pStyle w:val="ListParagraph"/>
        <w:numPr>
          <w:ilvl w:val="0"/>
          <w:numId w:val="2"/>
        </w:numPr>
      </w:pPr>
      <w:r>
        <w:t>BUT with very real consequences…you cut corners = others suffered</w:t>
      </w:r>
    </w:p>
    <w:p w14:paraId="1FE7A64A" w14:textId="77777777" w:rsidR="00972F99" w:rsidRPr="00972F99" w:rsidRDefault="00972F99" w:rsidP="00972F99"/>
    <w:p w14:paraId="2016E363" w14:textId="77777777" w:rsidR="00F54B6C" w:rsidRDefault="00F54B6C" w:rsidP="00F54B6C">
      <w:pPr>
        <w:pStyle w:val="ListParagraph"/>
        <w:numPr>
          <w:ilvl w:val="0"/>
          <w:numId w:val="1"/>
        </w:numPr>
        <w:rPr>
          <w:b/>
        </w:rPr>
      </w:pPr>
      <w:r>
        <w:t>Primo Levi’s account of Auschwitz detailed his survival and how such survival very rarely bred heroes….</w:t>
      </w:r>
    </w:p>
    <w:p w14:paraId="291DFFFE" w14:textId="0DB84716" w:rsidR="00F54B6C" w:rsidRDefault="00972F99" w:rsidP="00972F99">
      <w:pPr>
        <w:tabs>
          <w:tab w:val="left" w:pos="3900"/>
        </w:tabs>
        <w:rPr>
          <w:b/>
        </w:rPr>
      </w:pPr>
      <w:r>
        <w:rPr>
          <w:b/>
        </w:rPr>
        <w:tab/>
      </w:r>
    </w:p>
    <w:p w14:paraId="718BD8ED" w14:textId="77777777" w:rsidR="00972F99" w:rsidRDefault="00972F99" w:rsidP="00972F99">
      <w:pPr>
        <w:tabs>
          <w:tab w:val="left" w:pos="3900"/>
        </w:tabs>
        <w:rPr>
          <w:b/>
        </w:rPr>
      </w:pPr>
    </w:p>
    <w:p w14:paraId="1D0DF64F" w14:textId="78990324" w:rsidR="00972F99" w:rsidRDefault="00972F99" w:rsidP="00972F99">
      <w:pPr>
        <w:tabs>
          <w:tab w:val="left" w:pos="3900"/>
        </w:tabs>
        <w:rPr>
          <w:b/>
        </w:rPr>
      </w:pPr>
      <w:bookmarkStart w:id="0" w:name="_GoBack"/>
      <w:bookmarkEnd w:id="0"/>
    </w:p>
    <w:p w14:paraId="54564C41" w14:textId="77777777" w:rsidR="00972F99" w:rsidRPr="00F54B6C" w:rsidRDefault="00972F99" w:rsidP="00F54B6C">
      <w:pPr>
        <w:rPr>
          <w:b/>
        </w:rPr>
      </w:pPr>
    </w:p>
    <w:sectPr w:rsidR="00972F99" w:rsidRPr="00F54B6C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9652C"/>
    <w:multiLevelType w:val="hybridMultilevel"/>
    <w:tmpl w:val="243A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23B1"/>
    <w:multiLevelType w:val="hybridMultilevel"/>
    <w:tmpl w:val="4F18E390"/>
    <w:lvl w:ilvl="0" w:tplc="F98AB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50"/>
    <w:rsid w:val="0000681B"/>
    <w:rsid w:val="00094C7A"/>
    <w:rsid w:val="003A3407"/>
    <w:rsid w:val="005B74C5"/>
    <w:rsid w:val="00825050"/>
    <w:rsid w:val="008B39F8"/>
    <w:rsid w:val="00922937"/>
    <w:rsid w:val="00952C32"/>
    <w:rsid w:val="00972F99"/>
    <w:rsid w:val="00B128BA"/>
    <w:rsid w:val="00CC535F"/>
    <w:rsid w:val="00DD184F"/>
    <w:rsid w:val="00F54B6C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4C9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2018-10-30T20:10:00Z</dcterms:created>
  <dcterms:modified xsi:type="dcterms:W3CDTF">2018-10-30T20:10:00Z</dcterms:modified>
</cp:coreProperties>
</file>