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AF77" w14:textId="77777777" w:rsidR="002156C5" w:rsidRPr="00C1609B" w:rsidRDefault="002156C5" w:rsidP="002156C5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 w:rsidR="00CD1943">
        <w:rPr>
          <w:rFonts w:ascii="Matisse ITC" w:hAnsi="Matisse ITC"/>
          <w:b/>
          <w:sz w:val="44"/>
          <w:szCs w:val="44"/>
        </w:rPr>
        <w:t xml:space="preserve">Cold WAR CRASH </w:t>
      </w:r>
      <w:r w:rsidR="00A75497">
        <w:rPr>
          <w:rFonts w:ascii="Matisse ITC" w:hAnsi="Matisse ITC"/>
          <w:b/>
          <w:sz w:val="44"/>
          <w:szCs w:val="44"/>
        </w:rPr>
        <w:t>COURSE</w:t>
      </w:r>
      <w:r w:rsidR="00CD1943">
        <w:rPr>
          <w:rFonts w:ascii="Matisse ITC" w:hAnsi="Matisse ITC"/>
          <w:b/>
          <w:sz w:val="44"/>
          <w:szCs w:val="44"/>
        </w:rPr>
        <w:t xml:space="preserve"> #39</w:t>
      </w:r>
    </w:p>
    <w:p w14:paraId="694F6941" w14:textId="77777777" w:rsidR="00C1609B" w:rsidRPr="00745EB2" w:rsidRDefault="00BF220D" w:rsidP="002156C5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040150C" wp14:editId="057434EB">
            <wp:extent cx="1472125" cy="827783"/>
            <wp:effectExtent l="19050" t="0" r="0" b="0"/>
            <wp:docPr id="3" name="il_fi" descr="http://www.liveburst.com/gfx/thumbs/t/y9HjvHZfCUI.USA-vs-USSR-Fight-The-Cold-War-Crash-Course-World-History-39.320x180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veburst.com/gfx/thumbs/t/y9HjvHZfCUI.USA-vs-USSR-Fight-The-Cold-War-Crash-Course-World-History-39.320x180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9" cy="83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5DABA" w14:textId="77777777" w:rsidR="00C1609B" w:rsidRPr="00A75497" w:rsidRDefault="002156C5" w:rsidP="002156C5">
      <w:pPr>
        <w:rPr>
          <w:b/>
        </w:rPr>
      </w:pPr>
      <w:r w:rsidRPr="00A75497">
        <w:rPr>
          <w:b/>
        </w:rPr>
        <w:t>Directions:</w:t>
      </w:r>
      <w:r w:rsidR="00420B4D" w:rsidRPr="00A75497">
        <w:rPr>
          <w:b/>
        </w:rPr>
        <w:t xml:space="preserve"> </w:t>
      </w:r>
      <w:r w:rsidRPr="00A75497">
        <w:t>Watch the video “</w:t>
      </w:r>
      <w:r w:rsidR="00BF220D" w:rsidRPr="00A75497">
        <w:t>USA vs. USSR Fight! The Cold War</w:t>
      </w:r>
      <w:r w:rsidR="00C96307">
        <w:t>: World History Crash Course #39</w:t>
      </w:r>
      <w:r w:rsidRPr="00A75497">
        <w:t xml:space="preserve">” on </w:t>
      </w:r>
      <w:r w:rsidR="00420B4D" w:rsidRPr="00A75497">
        <w:rPr>
          <w:u w:val="single"/>
        </w:rPr>
        <w:t>www.</w:t>
      </w:r>
      <w:r w:rsidRPr="00A75497">
        <w:rPr>
          <w:u w:val="single"/>
        </w:rPr>
        <w:t>youtube.com</w:t>
      </w:r>
      <w:r w:rsidRPr="00A75497">
        <w:t xml:space="preserve"> and answer the questions below</w:t>
      </w:r>
      <w:r w:rsidR="00DB10F8" w:rsidRPr="00A75497">
        <w:t xml:space="preserve"> on a separate piece of paper</w:t>
      </w:r>
      <w:r w:rsidRPr="00A75497">
        <w:t xml:space="preserve">. </w:t>
      </w:r>
    </w:p>
    <w:p w14:paraId="7824CB90" w14:textId="77777777" w:rsidR="00BA024E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>What was the Cold War? Describe the ideological struggle that was the basis for this conflict.</w:t>
      </w:r>
    </w:p>
    <w:p w14:paraId="36A243C8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>Why did the Soviets build the Berlin Wall in 1961?</w:t>
      </w:r>
    </w:p>
    <w:p w14:paraId="0A0F1BDD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 xml:space="preserve">What was the purpose of the U.S. policy of containment and in what ways was it used to slow the spread of communism? </w:t>
      </w:r>
    </w:p>
    <w:p w14:paraId="00AC965A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>What was the MAD policy and why did both the US A and USSR agree to it?</w:t>
      </w:r>
    </w:p>
    <w:p w14:paraId="78109C7C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 xml:space="preserve">Identify and describe one “hot” proxy war fought during the Cold War. </w:t>
      </w:r>
    </w:p>
    <w:p w14:paraId="30503E2E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 xml:space="preserve">The Cold War led to the division of the planet into three worlds. Identify and briefly describe each of these three worlds. </w:t>
      </w:r>
    </w:p>
    <w:p w14:paraId="116E36C4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>What nation eventually would win the Cold War? Why did the Cold War end when it did?</w:t>
      </w:r>
    </w:p>
    <w:p w14:paraId="4C37BEB1" w14:textId="77777777" w:rsidR="00BF220D" w:rsidRPr="00A75497" w:rsidRDefault="00BF220D" w:rsidP="002A52E7">
      <w:pPr>
        <w:pStyle w:val="ListParagraph"/>
        <w:numPr>
          <w:ilvl w:val="0"/>
          <w:numId w:val="2"/>
        </w:numPr>
      </w:pPr>
      <w:r w:rsidRPr="00A75497">
        <w:t xml:space="preserve">What individual is most responsible for bringing an end to the Cold War? Why? </w:t>
      </w:r>
    </w:p>
    <w:p w14:paraId="119B5CB4" w14:textId="77777777" w:rsidR="00745EB2" w:rsidRPr="00A75497" w:rsidRDefault="00745EB2" w:rsidP="00A05041">
      <w:pPr>
        <w:jc w:val="center"/>
      </w:pPr>
      <w:r>
        <w:t>-----------------------------------------------------------------------------------------</w:t>
      </w:r>
      <w:bookmarkStart w:id="0" w:name="_GoBack"/>
      <w:bookmarkEnd w:id="0"/>
      <w:r>
        <w:t>-------------------------------------------------</w:t>
      </w:r>
      <w:r w:rsidR="00B26F68" w:rsidRPr="00B26F68">
        <w:t xml:space="preserve"> </w:t>
      </w:r>
    </w:p>
    <w:sectPr w:rsidR="00745EB2" w:rsidRPr="00A75497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tisse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ACE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D282D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21A9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156C5"/>
    <w:rsid w:val="00003CC9"/>
    <w:rsid w:val="00022D77"/>
    <w:rsid w:val="00041890"/>
    <w:rsid w:val="000A0152"/>
    <w:rsid w:val="00121114"/>
    <w:rsid w:val="002156C5"/>
    <w:rsid w:val="00243A10"/>
    <w:rsid w:val="002A52E7"/>
    <w:rsid w:val="00420B4D"/>
    <w:rsid w:val="00745EB2"/>
    <w:rsid w:val="008261B1"/>
    <w:rsid w:val="008851AF"/>
    <w:rsid w:val="00A05041"/>
    <w:rsid w:val="00A75497"/>
    <w:rsid w:val="00B24B43"/>
    <w:rsid w:val="00B26F68"/>
    <w:rsid w:val="00B916AB"/>
    <w:rsid w:val="00BA024E"/>
    <w:rsid w:val="00BF220D"/>
    <w:rsid w:val="00C1609B"/>
    <w:rsid w:val="00C96307"/>
    <w:rsid w:val="00CD1943"/>
    <w:rsid w:val="00D45008"/>
    <w:rsid w:val="00D62BBE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4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James Cormick</cp:lastModifiedBy>
  <cp:revision>5</cp:revision>
  <cp:lastPrinted>2013-01-16T01:53:00Z</cp:lastPrinted>
  <dcterms:created xsi:type="dcterms:W3CDTF">2013-01-16T01:41:00Z</dcterms:created>
  <dcterms:modified xsi:type="dcterms:W3CDTF">2020-03-15T19:43:00Z</dcterms:modified>
</cp:coreProperties>
</file>