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45A3" w14:textId="77777777" w:rsidR="002156C5" w:rsidRPr="00C1609B" w:rsidRDefault="002156C5" w:rsidP="002156C5">
      <w:pPr>
        <w:jc w:val="center"/>
        <w:rPr>
          <w:rFonts w:ascii="Matisse ITC" w:hAnsi="Matisse ITC"/>
          <w:b/>
          <w:sz w:val="44"/>
          <w:szCs w:val="44"/>
        </w:rPr>
      </w:pPr>
      <w:r w:rsidRPr="00C1609B">
        <w:rPr>
          <w:rFonts w:ascii="Matisse ITC" w:hAnsi="Matisse ITC"/>
          <w:b/>
          <w:sz w:val="44"/>
          <w:szCs w:val="44"/>
        </w:rPr>
        <w:t xml:space="preserve">Questions: </w:t>
      </w:r>
      <w:r w:rsidR="008261B1">
        <w:rPr>
          <w:rFonts w:ascii="Matisse ITC" w:hAnsi="Matisse ITC"/>
          <w:b/>
          <w:sz w:val="44"/>
          <w:szCs w:val="44"/>
        </w:rPr>
        <w:t xml:space="preserve">WORLD WAR </w:t>
      </w:r>
      <w:r w:rsidR="00A40947">
        <w:rPr>
          <w:rFonts w:ascii="Matisse ITC" w:hAnsi="Matisse ITC"/>
          <w:b/>
          <w:sz w:val="44"/>
          <w:szCs w:val="44"/>
        </w:rPr>
        <w:t>II</w:t>
      </w:r>
      <w:r w:rsidR="00BA024E">
        <w:rPr>
          <w:rFonts w:ascii="Matisse ITC" w:hAnsi="Matisse ITC"/>
          <w:b/>
          <w:sz w:val="44"/>
          <w:szCs w:val="44"/>
        </w:rPr>
        <w:t xml:space="preserve"> Crash Course #38</w:t>
      </w:r>
    </w:p>
    <w:p w14:paraId="1CE979C6" w14:textId="77777777" w:rsidR="00C1609B" w:rsidRPr="00745EB2" w:rsidRDefault="00D45008" w:rsidP="002156C5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140E641" wp14:editId="51CE1185">
            <wp:extent cx="1925711" cy="1083212"/>
            <wp:effectExtent l="19050" t="0" r="0" b="0"/>
            <wp:docPr id="4" name="il_fi" descr="http://i2.ytimg.com/vi/Q78COTwT7nE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ytimg.com/vi/Q78COTwT7nE/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0" cy="108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16890" w14:textId="77777777" w:rsidR="00C1609B" w:rsidRPr="00745EB2" w:rsidRDefault="002156C5" w:rsidP="002156C5">
      <w:pPr>
        <w:rPr>
          <w:b/>
          <w:sz w:val="24"/>
          <w:szCs w:val="24"/>
        </w:rPr>
      </w:pPr>
      <w:r w:rsidRPr="00745EB2">
        <w:rPr>
          <w:b/>
          <w:sz w:val="24"/>
          <w:szCs w:val="24"/>
        </w:rPr>
        <w:t>Directions:</w:t>
      </w:r>
      <w:r w:rsidR="00420B4D" w:rsidRPr="00745EB2">
        <w:rPr>
          <w:b/>
          <w:sz w:val="24"/>
          <w:szCs w:val="24"/>
        </w:rPr>
        <w:t xml:space="preserve"> </w:t>
      </w:r>
      <w:r w:rsidRPr="00745EB2">
        <w:rPr>
          <w:sz w:val="24"/>
          <w:szCs w:val="24"/>
        </w:rPr>
        <w:t>Watch the video “</w:t>
      </w:r>
      <w:r w:rsidR="008261B1">
        <w:rPr>
          <w:sz w:val="24"/>
          <w:szCs w:val="24"/>
        </w:rPr>
        <w:t xml:space="preserve">World War </w:t>
      </w:r>
      <w:r w:rsidR="00BA024E">
        <w:rPr>
          <w:sz w:val="24"/>
          <w:szCs w:val="24"/>
        </w:rPr>
        <w:t>I</w:t>
      </w:r>
      <w:r w:rsidR="008261B1">
        <w:rPr>
          <w:sz w:val="24"/>
          <w:szCs w:val="24"/>
        </w:rPr>
        <w:t>I</w:t>
      </w:r>
      <w:r w:rsidR="00BA024E">
        <w:rPr>
          <w:sz w:val="24"/>
          <w:szCs w:val="24"/>
        </w:rPr>
        <w:t>: World History Crash Course #38</w:t>
      </w:r>
      <w:r w:rsidRPr="00745EB2">
        <w:rPr>
          <w:sz w:val="24"/>
          <w:szCs w:val="24"/>
        </w:rPr>
        <w:t xml:space="preserve">” on </w:t>
      </w:r>
      <w:r w:rsidR="00420B4D" w:rsidRPr="00745EB2">
        <w:rPr>
          <w:sz w:val="24"/>
          <w:szCs w:val="24"/>
          <w:u w:val="single"/>
        </w:rPr>
        <w:t>www.</w:t>
      </w:r>
      <w:r w:rsidRPr="00745EB2">
        <w:rPr>
          <w:sz w:val="24"/>
          <w:szCs w:val="24"/>
          <w:u w:val="single"/>
        </w:rPr>
        <w:t>youtube.com</w:t>
      </w:r>
      <w:r w:rsidRPr="00745EB2">
        <w:rPr>
          <w:sz w:val="24"/>
          <w:szCs w:val="24"/>
        </w:rPr>
        <w:t xml:space="preserve"> and answer the questions below</w:t>
      </w:r>
      <w:r w:rsidR="00DB10F8" w:rsidRPr="00745EB2">
        <w:rPr>
          <w:sz w:val="24"/>
          <w:szCs w:val="24"/>
        </w:rPr>
        <w:t xml:space="preserve"> on a separate piece of paper</w:t>
      </w:r>
      <w:r w:rsidRPr="00745EB2">
        <w:rPr>
          <w:sz w:val="24"/>
          <w:szCs w:val="24"/>
        </w:rPr>
        <w:t xml:space="preserve">. </w:t>
      </w:r>
    </w:p>
    <w:p w14:paraId="1F4528AB" w14:textId="77777777" w:rsidR="008261B1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military tactic known as the blitzkrieg? How did it give the Nazis such an advantage in first few months of World War II? </w:t>
      </w:r>
    </w:p>
    <w:p w14:paraId="3B35DF1E" w14:textId="77777777" w:rsidR="00BA024E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and briefly describe why 1941 was a big year in World War II.</w:t>
      </w:r>
    </w:p>
    <w:p w14:paraId="1CBD682E" w14:textId="77777777" w:rsidR="00BA024E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happened at the Battle of Stalingrad (1942) and why was this battle so important in World War II?</w:t>
      </w:r>
    </w:p>
    <w:p w14:paraId="29525DDE" w14:textId="77777777" w:rsidR="00BA024E" w:rsidRDefault="00BA024E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definitive cause of World War II? Describe how “food” played a major role in the decisions that led to the war in both Europe and Asia. </w:t>
      </w:r>
    </w:p>
    <w:p w14:paraId="57E7C71E" w14:textId="77777777" w:rsidR="00A40947" w:rsidRPr="00A40947" w:rsidRDefault="00BA024E" w:rsidP="00A409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is World War II so important in World History? (</w:t>
      </w:r>
      <w:r w:rsidR="00D45008">
        <w:rPr>
          <w:sz w:val="24"/>
          <w:szCs w:val="24"/>
        </w:rPr>
        <w:t>B</w:t>
      </w:r>
      <w:r>
        <w:rPr>
          <w:sz w:val="24"/>
          <w:szCs w:val="24"/>
        </w:rPr>
        <w:t>riefly explain your answers.)</w:t>
      </w:r>
    </w:p>
    <w:p w14:paraId="71CEAFF3" w14:textId="77777777" w:rsidR="00745EB2" w:rsidRPr="00494F59" w:rsidRDefault="00745EB2" w:rsidP="00494F59">
      <w:pPr>
        <w:jc w:val="center"/>
      </w:pPr>
      <w:r>
        <w:t>------------------------------------------------------------------------------------------------------------------------------------------</w:t>
      </w:r>
      <w:r w:rsidR="00B26F68" w:rsidRPr="00B26F68">
        <w:t xml:space="preserve"> </w:t>
      </w:r>
      <w:bookmarkStart w:id="0" w:name="_GoBack"/>
      <w:bookmarkEnd w:id="0"/>
    </w:p>
    <w:sectPr w:rsidR="00745EB2" w:rsidRPr="00494F59" w:rsidSect="00215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E41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D282D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0008C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21A9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5"/>
    <w:rsid w:val="00003CC9"/>
    <w:rsid w:val="00041890"/>
    <w:rsid w:val="000A0152"/>
    <w:rsid w:val="00121114"/>
    <w:rsid w:val="002156C5"/>
    <w:rsid w:val="00243A10"/>
    <w:rsid w:val="002A52E7"/>
    <w:rsid w:val="00420B4D"/>
    <w:rsid w:val="00494F59"/>
    <w:rsid w:val="00745EB2"/>
    <w:rsid w:val="008261B1"/>
    <w:rsid w:val="00A40947"/>
    <w:rsid w:val="00B24B43"/>
    <w:rsid w:val="00B26F68"/>
    <w:rsid w:val="00B916AB"/>
    <w:rsid w:val="00BA024E"/>
    <w:rsid w:val="00C1609B"/>
    <w:rsid w:val="00D45008"/>
    <w:rsid w:val="00D62BBE"/>
    <w:rsid w:val="00D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AA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James Cormick</cp:lastModifiedBy>
  <cp:revision>2</cp:revision>
  <dcterms:created xsi:type="dcterms:W3CDTF">2020-03-12T20:16:00Z</dcterms:created>
  <dcterms:modified xsi:type="dcterms:W3CDTF">2020-03-12T20:16:00Z</dcterms:modified>
</cp:coreProperties>
</file>