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6458F" w14:textId="77777777" w:rsidR="00E06A91" w:rsidRPr="00E06A91" w:rsidRDefault="00E06A91" w:rsidP="00E06A91">
      <w:pPr>
        <w:jc w:val="center"/>
        <w:rPr>
          <w:rFonts w:ascii="Avenir Book" w:eastAsia="Times New Roman" w:hAnsi="Avenir Book" w:cs="Times New Roman"/>
          <w:sz w:val="28"/>
          <w:szCs w:val="28"/>
          <w:lang w:eastAsia="en-GB"/>
        </w:rPr>
      </w:pPr>
      <w:r>
        <w:rPr>
          <w:rFonts w:ascii="Avenir Book" w:eastAsia="Times New Roman" w:hAnsi="Avenir Book" w:cs="Times New Roman"/>
          <w:sz w:val="28"/>
          <w:szCs w:val="28"/>
          <w:lang w:eastAsia="en-GB"/>
        </w:rPr>
        <w:t>Spice routes in the Old World 1000-1500</w:t>
      </w:r>
      <w:bookmarkStart w:id="0" w:name="_GoBack"/>
      <w:bookmarkEnd w:id="0"/>
    </w:p>
    <w:p w14:paraId="378769CC" w14:textId="77777777" w:rsidR="00E06A91" w:rsidRDefault="00E06A91" w:rsidP="00E06A91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0F291B2" w14:textId="77777777" w:rsidR="00E06A91" w:rsidRDefault="00E06A91" w:rsidP="00E06A91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4CC4AA8" w14:textId="77777777" w:rsidR="00E06A91" w:rsidRPr="00E06A91" w:rsidRDefault="00E06A91" w:rsidP="00E06A9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06A9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6C0A60" wp14:editId="00D6D3C7">
            <wp:extent cx="6666865" cy="4732020"/>
            <wp:effectExtent l="0" t="0" r="0" b="0"/>
            <wp:docPr id="1" name="Picture 1" descr="ap Power: Using Computers to Make &amp; Teach with Ma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 Power: Using Computers to Make &amp; Teach with Map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E593" w14:textId="77777777" w:rsidR="00AF6CA9" w:rsidRDefault="00E06A91" w:rsidP="00E06A91"/>
    <w:sectPr w:rsidR="00AF6CA9" w:rsidSect="00E06A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1"/>
    <w:rsid w:val="005B74C5"/>
    <w:rsid w:val="00952C32"/>
    <w:rsid w:val="00E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49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2020-09-03T18:01:00Z</dcterms:created>
  <dcterms:modified xsi:type="dcterms:W3CDTF">2020-09-03T18:03:00Z</dcterms:modified>
</cp:coreProperties>
</file>