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01E1D" w14:textId="63A6A261" w:rsidR="000319A4" w:rsidRPr="00917DA9" w:rsidRDefault="00917DA9" w:rsidP="00917DA9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 w:rsidRPr="00917DA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4D5A1C5" wp14:editId="0F691104">
            <wp:extent cx="366977" cy="255327"/>
            <wp:effectExtent l="0" t="0" r="0" b="0"/>
            <wp:docPr id="2" name="Picture 2" descr="pice trade | Description, Hist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e trade | Description, Hist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32" cy="26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AD3513"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>Spice Posters</w:t>
      </w:r>
      <w:r w:rsidR="000319A4" w:rsidRPr="000319A4"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 xml:space="preserve"> Rubric</w:t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>
        <w:rPr>
          <w:rFonts w:ascii="Arial" w:eastAsia="Times New Roman" w:hAnsi="Arial" w:cs="Arial"/>
          <w:b/>
          <w:color w:val="222222"/>
          <w:sz w:val="27"/>
          <w:szCs w:val="27"/>
          <w:lang w:val="en-GB" w:eastAsia="fr-CH"/>
        </w:rPr>
        <w:tab/>
      </w:r>
      <w:r w:rsidRPr="00917DA9">
        <w:rPr>
          <w:rFonts w:eastAsia="Times New Roman"/>
          <w:lang w:val="en-GB"/>
        </w:rPr>
        <w:t xml:space="preserve"> </w:t>
      </w:r>
      <w:r w:rsidRPr="00917DA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6EC7C3B" wp14:editId="0DAA91C3">
            <wp:extent cx="383407" cy="266758"/>
            <wp:effectExtent l="0" t="0" r="0" b="0"/>
            <wp:docPr id="1" name="Picture 1" descr="pice trade | Description, History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e trade | Description, History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6" cy="28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976"/>
        <w:gridCol w:w="2977"/>
        <w:gridCol w:w="3260"/>
      </w:tblGrid>
      <w:tr w:rsidR="000319A4" w:rsidRPr="00917DA9" w14:paraId="6EA3A6B8" w14:textId="77777777" w:rsidTr="000319A4">
        <w:tc>
          <w:tcPr>
            <w:tcW w:w="1696" w:type="dxa"/>
          </w:tcPr>
          <w:p w14:paraId="305FF5D5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C66C82A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3E19E0A7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1CC4801" w14:textId="4DB8F199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1; 2; 3</w:t>
            </w:r>
          </w:p>
          <w:p w14:paraId="14F2FFF8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6" w:type="dxa"/>
          </w:tcPr>
          <w:p w14:paraId="49528A03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E85796A" w14:textId="2EA79054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14:paraId="618FE007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7924495" w14:textId="1C534D9A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260" w:type="dxa"/>
          </w:tcPr>
          <w:p w14:paraId="715DF26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3C283C72" w14:textId="1AD7421D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6; 7</w:t>
            </w:r>
          </w:p>
        </w:tc>
      </w:tr>
      <w:tr w:rsidR="000319A4" w:rsidRPr="00AD3513" w14:paraId="69DC99E0" w14:textId="77777777" w:rsidTr="000319A4">
        <w:tc>
          <w:tcPr>
            <w:tcW w:w="1696" w:type="dxa"/>
          </w:tcPr>
          <w:p w14:paraId="173FE1B9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8C339DF" w14:textId="1A1E9075" w:rsidR="000319A4" w:rsidRDefault="00AD351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Historical Detail</w:t>
            </w:r>
          </w:p>
          <w:p w14:paraId="448FD45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CD0D2A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22E6FD1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5A847745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26E083CF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E2D6BB4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basic information</w:t>
            </w:r>
          </w:p>
          <w:p w14:paraId="7F898126" w14:textId="045C3B26" w:rsidR="000319A4" w:rsidRDefault="00D34B4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Incorrect / missing </w:t>
            </w:r>
            <w:r w:rsidR="0091226A">
              <w:rPr>
                <w:lang w:val="en-GB"/>
              </w:rPr>
              <w:t>detail</w:t>
            </w:r>
          </w:p>
          <w:p w14:paraId="592C87D0" w14:textId="281094D1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Most c</w:t>
            </w:r>
            <w:r w:rsidR="000319A4">
              <w:rPr>
                <w:lang w:val="en-GB"/>
              </w:rPr>
              <w:t>ategories missing</w:t>
            </w:r>
          </w:p>
          <w:p w14:paraId="6B3E5D4A" w14:textId="528DC21D" w:rsidR="000512B5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Very limited text</w:t>
            </w:r>
          </w:p>
          <w:p w14:paraId="1C631DE4" w14:textId="24A59BD2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6" w:type="dxa"/>
          </w:tcPr>
          <w:p w14:paraId="217E79D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C13ED11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information</w:t>
            </w:r>
          </w:p>
          <w:p w14:paraId="737A6A1B" w14:textId="0D1DD5A2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Some missing detail</w:t>
            </w:r>
            <w:r w:rsidR="000319A4">
              <w:rPr>
                <w:lang w:val="en-GB"/>
              </w:rPr>
              <w:t xml:space="preserve"> and/or categories</w:t>
            </w:r>
          </w:p>
          <w:p w14:paraId="3A459235" w14:textId="68973EC5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Satisfactory level of detail in text – 1 source used</w:t>
            </w:r>
          </w:p>
          <w:p w14:paraId="12F04DFB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977" w:type="dxa"/>
          </w:tcPr>
          <w:p w14:paraId="27EC4EE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2F9BE104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Detailed information</w:t>
            </w:r>
          </w:p>
          <w:p w14:paraId="0A141BEA" w14:textId="17EABDB8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Inconsistent level of detail</w:t>
            </w:r>
          </w:p>
          <w:p w14:paraId="407FA218" w14:textId="4033E9F5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All categories completed </w:t>
            </w:r>
            <w:bookmarkStart w:id="0" w:name="_GoBack"/>
            <w:bookmarkEnd w:id="0"/>
          </w:p>
          <w:p w14:paraId="1F088DEA" w14:textId="419DF3A3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Good levels of detail using more than 1 source</w:t>
            </w:r>
          </w:p>
        </w:tc>
        <w:tc>
          <w:tcPr>
            <w:tcW w:w="3260" w:type="dxa"/>
          </w:tcPr>
          <w:p w14:paraId="26391490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6D6A7E2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Detailed information</w:t>
            </w:r>
          </w:p>
          <w:p w14:paraId="23F3858F" w14:textId="34681F22" w:rsidR="000319A4" w:rsidRDefault="0091226A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Consistent level of detail</w:t>
            </w:r>
          </w:p>
          <w:p w14:paraId="50578D8C" w14:textId="77777777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All categories completed in depth</w:t>
            </w:r>
          </w:p>
          <w:p w14:paraId="49DE2274" w14:textId="3B3512D5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Excellent levels of detail using multiple sources</w:t>
            </w:r>
          </w:p>
        </w:tc>
      </w:tr>
      <w:tr w:rsidR="000319A4" w:rsidRPr="00AD3513" w14:paraId="039E8019" w14:textId="77777777" w:rsidTr="000319A4">
        <w:tc>
          <w:tcPr>
            <w:tcW w:w="1696" w:type="dxa"/>
          </w:tcPr>
          <w:p w14:paraId="4F080921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02532044" w14:textId="734A98D8" w:rsidR="000319A4" w:rsidRDefault="00AD3513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Poster Presentation</w:t>
            </w:r>
          </w:p>
          <w:p w14:paraId="4A098C0C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6B4E7CCE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3D16D084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2F4A1E2A" w14:textId="77777777" w:rsidR="000319A4" w:rsidRDefault="000319A4" w:rsidP="00425D78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</w:tcPr>
          <w:p w14:paraId="4973EC4D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F3D24E7" w14:textId="543D9E44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work</w:t>
            </w:r>
          </w:p>
          <w:p w14:paraId="67BDB770" w14:textId="3AEFE68E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Incorrect spelling &amp;/or grammar throughout</w:t>
            </w:r>
          </w:p>
          <w:p w14:paraId="743337E6" w14:textId="00AABF88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Minimal artistic effort</w:t>
            </w:r>
          </w:p>
          <w:p w14:paraId="6BF46831" w14:textId="4B2EE4D0" w:rsidR="000319A4" w:rsidRDefault="000319A4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Little/no </w:t>
            </w:r>
            <w:r w:rsidR="000512B5">
              <w:rPr>
                <w:lang w:val="en-GB"/>
              </w:rPr>
              <w:t xml:space="preserve">use of visuals </w:t>
            </w:r>
          </w:p>
        </w:tc>
        <w:tc>
          <w:tcPr>
            <w:tcW w:w="2976" w:type="dxa"/>
          </w:tcPr>
          <w:p w14:paraId="00601A37" w14:textId="77777777" w:rsidR="000512B5" w:rsidRDefault="000512B5" w:rsidP="00425D78">
            <w:pPr>
              <w:jc w:val="center"/>
              <w:rPr>
                <w:lang w:val="en-GB"/>
              </w:rPr>
            </w:pPr>
          </w:p>
          <w:p w14:paraId="3D774E6D" w14:textId="373BD650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Basic poster</w:t>
            </w:r>
          </w:p>
          <w:p w14:paraId="25089074" w14:textId="21DC8297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Some mistakes made with spelling/grammar</w:t>
            </w:r>
          </w:p>
          <w:p w14:paraId="549A7859" w14:textId="10118FD6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Attempt at artistic expression</w:t>
            </w:r>
          </w:p>
          <w:p w14:paraId="4507CFBD" w14:textId="49487186" w:rsidR="000512B5" w:rsidRDefault="000319A4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Some </w:t>
            </w:r>
            <w:r w:rsidR="000512B5">
              <w:rPr>
                <w:lang w:val="en-GB"/>
              </w:rPr>
              <w:t>visuals completed</w:t>
            </w:r>
          </w:p>
        </w:tc>
        <w:tc>
          <w:tcPr>
            <w:tcW w:w="2977" w:type="dxa"/>
          </w:tcPr>
          <w:p w14:paraId="57B96498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E54FA60" w14:textId="2E1D8A77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Convincing poster</w:t>
            </w:r>
          </w:p>
          <w:p w14:paraId="1D1628F1" w14:textId="3339A4E1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Vast majority of spelling &amp; grammar correct </w:t>
            </w:r>
          </w:p>
          <w:p w14:paraId="762D66F6" w14:textId="2E159E8D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Artistic expression in evidence throughout</w:t>
            </w:r>
          </w:p>
          <w:p w14:paraId="488B8E08" w14:textId="0E704ABD" w:rsidR="000319A4" w:rsidRDefault="000512B5" w:rsidP="000512B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Multiple visuals used</w:t>
            </w:r>
          </w:p>
        </w:tc>
        <w:tc>
          <w:tcPr>
            <w:tcW w:w="3260" w:type="dxa"/>
          </w:tcPr>
          <w:p w14:paraId="2CD4B674" w14:textId="77777777" w:rsidR="000319A4" w:rsidRDefault="000319A4" w:rsidP="00425D78">
            <w:pPr>
              <w:jc w:val="center"/>
              <w:rPr>
                <w:lang w:val="en-GB"/>
              </w:rPr>
            </w:pPr>
          </w:p>
          <w:p w14:paraId="7768490B" w14:textId="13E648CE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Excellent poster</w:t>
            </w:r>
          </w:p>
          <w:p w14:paraId="76C72114" w14:textId="4C89A0FE" w:rsidR="000319A4" w:rsidRDefault="000319A4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Precise </w:t>
            </w:r>
            <w:r w:rsidR="000512B5">
              <w:rPr>
                <w:lang w:val="en-GB"/>
              </w:rPr>
              <w:t>spelling &amp; grammar</w:t>
            </w:r>
          </w:p>
          <w:p w14:paraId="504D06A8" w14:textId="3977B9C0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Artistic expression in evidence and supporting poster’s message</w:t>
            </w:r>
          </w:p>
          <w:p w14:paraId="63988E47" w14:textId="77777777" w:rsidR="000319A4" w:rsidRDefault="000512B5" w:rsidP="00425D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Multiple visuals used to aid understanding and message</w:t>
            </w:r>
          </w:p>
          <w:p w14:paraId="360547C1" w14:textId="5EC834C9" w:rsidR="000512B5" w:rsidRDefault="000512B5" w:rsidP="00425D78">
            <w:pPr>
              <w:jc w:val="center"/>
              <w:rPr>
                <w:lang w:val="en-GB"/>
              </w:rPr>
            </w:pPr>
          </w:p>
        </w:tc>
      </w:tr>
    </w:tbl>
    <w:p w14:paraId="72A4EF68" w14:textId="77777777" w:rsidR="000319A4" w:rsidRDefault="000319A4" w:rsidP="000319A4">
      <w:pPr>
        <w:rPr>
          <w:lang w:val="en-GB"/>
        </w:rPr>
      </w:pPr>
    </w:p>
    <w:p w14:paraId="3C816F0E" w14:textId="126D9DA7" w:rsidR="000319A4" w:rsidRPr="000319A4" w:rsidRDefault="00AD3513" w:rsidP="000319A4">
      <w:pPr>
        <w:jc w:val="center"/>
        <w:rPr>
          <w:b/>
          <w:lang w:val="en-GB"/>
        </w:rPr>
      </w:pPr>
      <w:r>
        <w:rPr>
          <w:b/>
          <w:lang w:val="en-GB"/>
        </w:rPr>
        <w:t>Year 11</w:t>
      </w:r>
      <w:r w:rsidR="000319A4" w:rsidRPr="000319A4">
        <w:rPr>
          <w:b/>
          <w:lang w:val="en-GB"/>
        </w:rPr>
        <w:t xml:space="preserve"> </w:t>
      </w:r>
      <w:r>
        <w:rPr>
          <w:b/>
          <w:lang w:val="en-GB"/>
        </w:rPr>
        <w:t>Spice Posters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61"/>
        <w:gridCol w:w="1263"/>
        <w:gridCol w:w="1263"/>
        <w:gridCol w:w="1263"/>
        <w:gridCol w:w="1263"/>
        <w:gridCol w:w="1263"/>
        <w:gridCol w:w="1264"/>
        <w:gridCol w:w="1264"/>
        <w:gridCol w:w="1264"/>
        <w:gridCol w:w="1264"/>
      </w:tblGrid>
      <w:tr w:rsidR="000319A4" w14:paraId="7DE59A6D" w14:textId="77777777" w:rsidTr="000319A4">
        <w:tc>
          <w:tcPr>
            <w:tcW w:w="1271" w:type="dxa"/>
          </w:tcPr>
          <w:p w14:paraId="4C8E32BE" w14:textId="77777777" w:rsidR="000319A4" w:rsidRDefault="000319A4" w:rsidP="000319A4">
            <w:pPr>
              <w:rPr>
                <w:lang w:val="en-GB"/>
              </w:rPr>
            </w:pPr>
          </w:p>
        </w:tc>
        <w:tc>
          <w:tcPr>
            <w:tcW w:w="1271" w:type="dxa"/>
          </w:tcPr>
          <w:p w14:paraId="063D87E1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019288F3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6D9C8D52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29E661BA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063FE0FC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5BA6D0CD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29A53D96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433879A9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68A01DE3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61A770F8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6FA5BC52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44369B03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</w:tr>
      <w:tr w:rsidR="000319A4" w14:paraId="12B1B210" w14:textId="77777777" w:rsidTr="000319A4">
        <w:tc>
          <w:tcPr>
            <w:tcW w:w="1271" w:type="dxa"/>
          </w:tcPr>
          <w:p w14:paraId="6C624DB8" w14:textId="77777777" w:rsidR="000319A4" w:rsidRDefault="000319A4" w:rsidP="000319A4">
            <w:pPr>
              <w:rPr>
                <w:lang w:val="en-GB"/>
              </w:rPr>
            </w:pPr>
          </w:p>
          <w:p w14:paraId="124C6B15" w14:textId="72F1B387" w:rsidR="000319A4" w:rsidRDefault="00AD3513" w:rsidP="000319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Detail</w:t>
            </w:r>
          </w:p>
        </w:tc>
        <w:tc>
          <w:tcPr>
            <w:tcW w:w="1271" w:type="dxa"/>
          </w:tcPr>
          <w:p w14:paraId="18B4B303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67443E46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4015E882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23859E57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581844A6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360E745D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6392E861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15E9ADDA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40BF4B27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05B2F189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3CE8CA7E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49AD26AE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</w:tr>
      <w:tr w:rsidR="000319A4" w14:paraId="4FFE6A81" w14:textId="77777777" w:rsidTr="000319A4">
        <w:tc>
          <w:tcPr>
            <w:tcW w:w="1271" w:type="dxa"/>
          </w:tcPr>
          <w:p w14:paraId="4608C2EA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592A6033" w14:textId="46EACD2D" w:rsidR="000319A4" w:rsidRDefault="00AD3513" w:rsidP="000319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</w:tc>
        <w:tc>
          <w:tcPr>
            <w:tcW w:w="1271" w:type="dxa"/>
          </w:tcPr>
          <w:p w14:paraId="49B97286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6A6B4B08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312A4F45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3F2FC9FB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276479B4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2" w:type="dxa"/>
          </w:tcPr>
          <w:p w14:paraId="549DA7DC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3F3D88F9" w14:textId="77777777" w:rsidR="000319A4" w:rsidRDefault="000319A4" w:rsidP="000319A4">
            <w:pPr>
              <w:jc w:val="center"/>
              <w:rPr>
                <w:lang w:val="en-GB"/>
              </w:rPr>
            </w:pPr>
          </w:p>
          <w:p w14:paraId="36BCA16F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7D89E527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2E291476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7902C01D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  <w:tc>
          <w:tcPr>
            <w:tcW w:w="1273" w:type="dxa"/>
          </w:tcPr>
          <w:p w14:paraId="79912326" w14:textId="77777777" w:rsidR="000319A4" w:rsidRDefault="000319A4" w:rsidP="000319A4">
            <w:pPr>
              <w:jc w:val="center"/>
              <w:rPr>
                <w:lang w:val="en-GB"/>
              </w:rPr>
            </w:pPr>
          </w:p>
        </w:tc>
      </w:tr>
    </w:tbl>
    <w:p w14:paraId="6E48C0E2" w14:textId="77777777" w:rsidR="000319A4" w:rsidRPr="000319A4" w:rsidRDefault="000319A4" w:rsidP="000319A4">
      <w:pPr>
        <w:rPr>
          <w:lang w:val="en-GB"/>
        </w:rPr>
      </w:pPr>
    </w:p>
    <w:sectPr w:rsidR="000319A4" w:rsidRPr="000319A4" w:rsidSect="00031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4"/>
    <w:rsid w:val="000319A4"/>
    <w:rsid w:val="000512B5"/>
    <w:rsid w:val="000A0FAC"/>
    <w:rsid w:val="002A0691"/>
    <w:rsid w:val="006D533E"/>
    <w:rsid w:val="0087325D"/>
    <w:rsid w:val="0091226A"/>
    <w:rsid w:val="00917DA9"/>
    <w:rsid w:val="00984B08"/>
    <w:rsid w:val="00AD3513"/>
    <w:rsid w:val="00D34B44"/>
    <w:rsid w:val="00D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BABB"/>
  <w15:chartTrackingRefBased/>
  <w15:docId w15:val="{6A31720F-E296-4AF0-88D8-F0916C1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A4"/>
    <w:pPr>
      <w:ind w:left="720"/>
      <w:contextualSpacing/>
    </w:pPr>
  </w:style>
  <w:style w:type="table" w:styleId="TableGrid">
    <w:name w:val="Table Grid"/>
    <w:basedOn w:val="TableNormal"/>
    <w:uiPriority w:val="39"/>
    <w:rsid w:val="00031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4</cp:revision>
  <cp:lastPrinted>2018-01-23T11:59:00Z</cp:lastPrinted>
  <dcterms:created xsi:type="dcterms:W3CDTF">2020-09-10T18:22:00Z</dcterms:created>
  <dcterms:modified xsi:type="dcterms:W3CDTF">2020-09-10T19:19:00Z</dcterms:modified>
</cp:coreProperties>
</file>